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45" w:rsidRPr="00E6239A" w:rsidRDefault="00E6239A" w:rsidP="00E62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9A">
        <w:rPr>
          <w:rFonts w:ascii="Times New Roman" w:hAnsi="Times New Roman" w:cs="Times New Roman"/>
          <w:b/>
          <w:sz w:val="28"/>
          <w:szCs w:val="28"/>
        </w:rPr>
        <w:t>Сводная таблица результатов МКДО детей 3- 7 лет</w:t>
      </w:r>
    </w:p>
    <w:tbl>
      <w:tblPr>
        <w:tblStyle w:val="a3"/>
        <w:tblpPr w:leftFromText="180" w:rightFromText="180" w:vertAnchor="page" w:horzAnchor="margin" w:tblpXSpec="center" w:tblpY="2467"/>
        <w:tblW w:w="16055" w:type="dxa"/>
        <w:tblLayout w:type="fixed"/>
        <w:tblLook w:val="04A0" w:firstRow="1" w:lastRow="0" w:firstColumn="1" w:lastColumn="0" w:noHBand="0" w:noVBand="1"/>
      </w:tblPr>
      <w:tblGrid>
        <w:gridCol w:w="890"/>
        <w:gridCol w:w="1041"/>
        <w:gridCol w:w="595"/>
        <w:gridCol w:w="595"/>
        <w:gridCol w:w="595"/>
        <w:gridCol w:w="596"/>
        <w:gridCol w:w="595"/>
        <w:gridCol w:w="588"/>
        <w:gridCol w:w="602"/>
        <w:gridCol w:w="595"/>
        <w:gridCol w:w="742"/>
        <w:gridCol w:w="896"/>
        <w:gridCol w:w="567"/>
        <w:gridCol w:w="567"/>
        <w:gridCol w:w="567"/>
        <w:gridCol w:w="674"/>
        <w:gridCol w:w="885"/>
        <w:gridCol w:w="898"/>
        <w:gridCol w:w="743"/>
        <w:gridCol w:w="595"/>
        <w:gridCol w:w="599"/>
        <w:gridCol w:w="887"/>
        <w:gridCol w:w="743"/>
      </w:tblGrid>
      <w:tr w:rsidR="00915CED" w:rsidRPr="00A34E0E" w:rsidTr="00915CED">
        <w:trPr>
          <w:trHeight w:val="410"/>
        </w:trPr>
        <w:tc>
          <w:tcPr>
            <w:tcW w:w="890" w:type="dxa"/>
            <w:vMerge w:val="restart"/>
            <w:textDirection w:val="btLr"/>
            <w:vAlign w:val="center"/>
          </w:tcPr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041" w:type="dxa"/>
            <w:vMerge w:val="restart"/>
            <w:textDirection w:val="btLr"/>
          </w:tcPr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Возраст</w:t>
            </w: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CED" w:rsidRPr="00E6239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81" w:type="dxa"/>
            <w:gridSpan w:val="20"/>
          </w:tcPr>
          <w:p w:rsidR="00915CED" w:rsidRPr="00E338B5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E338B5">
              <w:rPr>
                <w:rFonts w:ascii="Times New Roman" w:hAnsi="Times New Roman" w:cs="Times New Roman"/>
                <w:b/>
                <w:sz w:val="28"/>
                <w:szCs w:val="16"/>
                <w:lang w:val="tt-RU"/>
              </w:rPr>
              <w:t>Шкалы</w:t>
            </w:r>
          </w:p>
        </w:tc>
        <w:tc>
          <w:tcPr>
            <w:tcW w:w="743" w:type="dxa"/>
            <w:vMerge w:val="restart"/>
            <w:textDirection w:val="btLr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38B5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</w:tr>
      <w:tr w:rsidR="00915CED" w:rsidRPr="00A34E0E" w:rsidTr="00915CED">
        <w:trPr>
          <w:cantSplit/>
          <w:trHeight w:val="1189"/>
        </w:trPr>
        <w:tc>
          <w:tcPr>
            <w:tcW w:w="890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vMerge w:val="restart"/>
            <w:textDirection w:val="btLr"/>
          </w:tcPr>
          <w:p w:rsidR="00915CED" w:rsidRPr="00A34E0E" w:rsidRDefault="00915CED" w:rsidP="00915CE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34E0E">
              <w:rPr>
                <w:rFonts w:ascii="Times New Roman" w:hAnsi="Times New Roman" w:cs="Times New Roman"/>
                <w:b/>
                <w:sz w:val="16"/>
                <w:szCs w:val="16"/>
              </w:rPr>
              <w:t>Область качества ОБРАЗОВАТЕЛЬНЫЕ ОРИЕНТИРЫ</w:t>
            </w:r>
          </w:p>
        </w:tc>
        <w:tc>
          <w:tcPr>
            <w:tcW w:w="595" w:type="dxa"/>
            <w:vMerge w:val="restart"/>
            <w:textDirection w:val="btLr"/>
          </w:tcPr>
          <w:p w:rsidR="00915CED" w:rsidRPr="00A34E0E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ОБРАЗОВАТЕЛЬНАЯ ПРОГРАММА</w:t>
            </w:r>
          </w:p>
        </w:tc>
        <w:tc>
          <w:tcPr>
            <w:tcW w:w="3571" w:type="dxa"/>
            <w:gridSpan w:val="6"/>
            <w:tcBorders>
              <w:bottom w:val="nil"/>
            </w:tcBorders>
            <w:vAlign w:val="center"/>
          </w:tcPr>
          <w:p w:rsidR="00915CED" w:rsidRPr="00A34E0E" w:rsidRDefault="00915CED" w:rsidP="00915CED">
            <w:pPr>
              <w:spacing w:line="259" w:lineRule="auto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  <w:lang w:val="tt-RU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</w:t>
            </w:r>
          </w:p>
          <w:p w:rsidR="00915CED" w:rsidRPr="00A34E0E" w:rsidRDefault="00915CED" w:rsidP="00915CED">
            <w:pPr>
              <w:ind w:left="113" w:right="113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СОДЕРЖАНИЕ ОБРАЗОВАТЕЛЬНОЙ ДЕЯТЕЛЬНОСТИ</w:t>
            </w:r>
          </w:p>
        </w:tc>
        <w:tc>
          <w:tcPr>
            <w:tcW w:w="742" w:type="dxa"/>
            <w:vMerge w:val="restart"/>
            <w:textDirection w:val="btLr"/>
          </w:tcPr>
          <w:p w:rsidR="00915CED" w:rsidRPr="00A34E0E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ОБРАЗОВАТЕЛЬНЫЙ ПРОЦЕСС</w:t>
            </w:r>
          </w:p>
        </w:tc>
        <w:tc>
          <w:tcPr>
            <w:tcW w:w="3271" w:type="dxa"/>
            <w:gridSpan w:val="5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ОБРАЗОВАТЕЛЬНЫЕ </w:t>
            </w:r>
            <w:r w:rsidRPr="00E1242C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УСЛОВИЯ</w:t>
            </w:r>
          </w:p>
        </w:tc>
        <w:tc>
          <w:tcPr>
            <w:tcW w:w="885" w:type="dxa"/>
            <w:vMerge w:val="restart"/>
            <w:textDirection w:val="btLr"/>
          </w:tcPr>
          <w:p w:rsidR="00915CED" w:rsidRPr="00A34E0E" w:rsidRDefault="00915CED" w:rsidP="00915CED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  <w:lang w:val="tt-RU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</w:t>
            </w:r>
          </w:p>
          <w:p w:rsidR="00915CED" w:rsidRPr="00E6239A" w:rsidRDefault="00915CED" w:rsidP="00915CED">
            <w:pPr>
              <w:ind w:left="113" w:right="113"/>
              <w:rPr>
                <w:rFonts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УСЛОВИЯ ПОЛУЧЕНИЯ ДОШКОЛЬНОГО ОБРАЗОВАНИЯ ЛИЦАМИ</w:t>
            </w:r>
            <w:r w:rsidRPr="00E623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 ОВЗ </w:t>
            </w:r>
            <w:r w:rsidRPr="00E6239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ИНВАЛИДАМИ</w:t>
            </w:r>
          </w:p>
        </w:tc>
        <w:tc>
          <w:tcPr>
            <w:tcW w:w="898" w:type="dxa"/>
            <w:vMerge w:val="restart"/>
            <w:textDirection w:val="btLr"/>
          </w:tcPr>
          <w:p w:rsidR="00915CED" w:rsidRPr="00A34E0E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ВЗАИМОДЕЙСТВИЕ С РОДИТЕЛЯМИ</w:t>
            </w:r>
          </w:p>
        </w:tc>
        <w:tc>
          <w:tcPr>
            <w:tcW w:w="1937" w:type="dxa"/>
            <w:gridSpan w:val="3"/>
            <w:vAlign w:val="center"/>
          </w:tcPr>
          <w:p w:rsidR="00915CED" w:rsidRPr="00A34E0E" w:rsidRDefault="00915CED" w:rsidP="00915CED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ЗДОРОВЬЕ, БЕЗОПАСНОСТЬ И </w:t>
            </w:r>
            <w:r w:rsidRPr="00E1242C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ПОВСЕДНЕВНЫЙ УХОД</w:t>
            </w:r>
          </w:p>
        </w:tc>
        <w:tc>
          <w:tcPr>
            <w:tcW w:w="887" w:type="dxa"/>
            <w:vMerge w:val="restart"/>
            <w:textDirection w:val="btLr"/>
          </w:tcPr>
          <w:p w:rsidR="00915CED" w:rsidRDefault="00915CED" w:rsidP="00915CED">
            <w:pPr>
              <w:ind w:left="113" w:right="113"/>
              <w:rPr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</w:t>
            </w:r>
          </w:p>
          <w:p w:rsidR="00915CED" w:rsidRPr="00A34E0E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УПРАВЛЕНИЕ И РАЗВИТИЕ</w:t>
            </w:r>
          </w:p>
        </w:tc>
        <w:tc>
          <w:tcPr>
            <w:tcW w:w="743" w:type="dxa"/>
            <w:vMerge/>
            <w:textDirection w:val="btLr"/>
            <w:vAlign w:val="center"/>
          </w:tcPr>
          <w:p w:rsidR="00915CED" w:rsidRPr="00E338B5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915CED" w:rsidRPr="00A34E0E" w:rsidTr="00CC6C95">
        <w:trPr>
          <w:cantSplit/>
          <w:trHeight w:val="1878"/>
        </w:trPr>
        <w:tc>
          <w:tcPr>
            <w:tcW w:w="890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vMerge/>
            <w:textDirection w:val="btLr"/>
          </w:tcPr>
          <w:p w:rsidR="00915CED" w:rsidRPr="00A34E0E" w:rsidRDefault="00915CED" w:rsidP="00915CED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5" w:type="dxa"/>
            <w:vMerge/>
            <w:textDirection w:val="btLr"/>
          </w:tcPr>
          <w:p w:rsidR="00915CED" w:rsidRPr="00A34E0E" w:rsidRDefault="00915CED" w:rsidP="00915CED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  <w:textDirection w:val="btL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СКР</w:t>
            </w:r>
          </w:p>
        </w:tc>
        <w:tc>
          <w:tcPr>
            <w:tcW w:w="596" w:type="dxa"/>
            <w:textDirection w:val="btL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ПР</w:t>
            </w:r>
          </w:p>
        </w:tc>
        <w:tc>
          <w:tcPr>
            <w:tcW w:w="595" w:type="dxa"/>
            <w:textDirection w:val="btLr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РР</w:t>
            </w:r>
          </w:p>
        </w:tc>
        <w:tc>
          <w:tcPr>
            <w:tcW w:w="588" w:type="dxa"/>
            <w:textDirection w:val="btLr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ХЭР</w:t>
            </w:r>
          </w:p>
        </w:tc>
        <w:tc>
          <w:tcPr>
            <w:tcW w:w="602" w:type="dxa"/>
            <w:textDirection w:val="btLr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ФР</w:t>
            </w:r>
          </w:p>
        </w:tc>
        <w:tc>
          <w:tcPr>
            <w:tcW w:w="595" w:type="dxa"/>
            <w:textDirection w:val="btLr"/>
          </w:tcPr>
          <w:p w:rsidR="00915CED" w:rsidRPr="00D42399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2399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742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textDirection w:val="btLr"/>
          </w:tcPr>
          <w:p w:rsidR="00915CED" w:rsidRPr="0038015A" w:rsidRDefault="00915CED" w:rsidP="00915CE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КУ. Квалификация педагогов и совершенствование педагогической работы</w:t>
            </w:r>
          </w:p>
        </w:tc>
        <w:tc>
          <w:tcPr>
            <w:tcW w:w="567" w:type="dxa"/>
            <w:textDirection w:val="btLr"/>
          </w:tcPr>
          <w:p w:rsidR="00915CED" w:rsidRPr="0038015A" w:rsidRDefault="00915CED" w:rsidP="00915CED">
            <w:pPr>
              <w:jc w:val="center"/>
              <w:rPr>
                <w:sz w:val="16"/>
                <w:szCs w:val="16"/>
              </w:rPr>
            </w:pPr>
            <w:r w:rsidRPr="0038015A">
              <w:rPr>
                <w:rFonts w:ascii="PTSans-Bold" w:hAnsi="PTSans-Bold"/>
                <w:bCs/>
                <w:color w:val="231F20"/>
                <w:sz w:val="16"/>
                <w:szCs w:val="20"/>
              </w:rPr>
              <w:t>КУ. Рабочая нагрузка и условия труда</w:t>
            </w:r>
          </w:p>
          <w:p w:rsidR="00915CED" w:rsidRPr="0038015A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915CED" w:rsidRPr="0038015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Материально-техническое обеспечение</w:t>
            </w:r>
          </w:p>
          <w:p w:rsidR="00915CED" w:rsidRPr="0038015A" w:rsidRDefault="00915CED" w:rsidP="00915CE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915CED" w:rsidRPr="0038015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Информационное</w:t>
            </w:r>
          </w:p>
          <w:p w:rsidR="00915CED" w:rsidRPr="0038015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обеспечение</w:t>
            </w:r>
          </w:p>
          <w:p w:rsidR="00915CED" w:rsidRPr="0038015A" w:rsidRDefault="00915CED" w:rsidP="00915CE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extDirection w:val="btLr"/>
          </w:tcPr>
          <w:p w:rsidR="00915CED" w:rsidRPr="00D42399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2399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885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extDirection w:val="btLr"/>
          </w:tcPr>
          <w:p w:rsidR="00915CED" w:rsidRPr="0038015A" w:rsidRDefault="00915CED" w:rsidP="00915CED">
            <w:pPr>
              <w:rPr>
                <w:rFonts w:ascii="Times New Roman" w:hAnsi="Times New Roman" w:cs="Times New Roman"/>
                <w:sz w:val="2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  <w:t>Здоровье и повседневный уход</w:t>
            </w:r>
          </w:p>
          <w:p w:rsidR="00915CED" w:rsidRPr="00A34E0E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textDirection w:val="btLr"/>
          </w:tcPr>
          <w:p w:rsidR="00915CED" w:rsidRPr="00AE41FC" w:rsidRDefault="00915CED" w:rsidP="00915CE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E41FC"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  <w:t>Безопасность</w:t>
            </w:r>
          </w:p>
        </w:tc>
        <w:tc>
          <w:tcPr>
            <w:tcW w:w="599" w:type="dxa"/>
            <w:textDirection w:val="btLr"/>
            <w:vAlign w:val="center"/>
          </w:tcPr>
          <w:p w:rsidR="00915CED" w:rsidRPr="00A34E0E" w:rsidRDefault="00915CED" w:rsidP="00915CE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887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:rsidR="00915CED" w:rsidRPr="00A34E0E" w:rsidRDefault="00915CED" w:rsidP="00915C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5CED" w:rsidRPr="00A34E0E" w:rsidTr="00CC6C95">
        <w:trPr>
          <w:trHeight w:val="309"/>
        </w:trPr>
        <w:tc>
          <w:tcPr>
            <w:tcW w:w="890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041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3-4 года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3.2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588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2.6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02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2,9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742" w:type="dxa"/>
          </w:tcPr>
          <w:p w:rsidR="00915CED" w:rsidRPr="00C85B4F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896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3,6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567" w:type="dxa"/>
          </w:tcPr>
          <w:p w:rsidR="00915CED" w:rsidRPr="00F74262" w:rsidRDefault="00076EF7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2,67</w:t>
            </w:r>
          </w:p>
        </w:tc>
        <w:tc>
          <w:tcPr>
            <w:tcW w:w="567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3,33</w:t>
            </w:r>
          </w:p>
        </w:tc>
        <w:tc>
          <w:tcPr>
            <w:tcW w:w="599" w:type="dxa"/>
          </w:tcPr>
          <w:p w:rsidR="00915CED" w:rsidRPr="00E6239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887" w:type="dxa"/>
          </w:tcPr>
          <w:p w:rsidR="00915CED" w:rsidRPr="00E6239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2.5</w:t>
            </w:r>
          </w:p>
        </w:tc>
        <w:tc>
          <w:tcPr>
            <w:tcW w:w="743" w:type="dxa"/>
          </w:tcPr>
          <w:p w:rsidR="00915CED" w:rsidRPr="00E6239A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2,9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8</w:t>
            </w:r>
          </w:p>
        </w:tc>
        <w:tc>
          <w:tcPr>
            <w:tcW w:w="1041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3-4 года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96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2,57</w:t>
            </w:r>
          </w:p>
        </w:tc>
        <w:tc>
          <w:tcPr>
            <w:tcW w:w="588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02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2,52</w:t>
            </w:r>
          </w:p>
        </w:tc>
        <w:tc>
          <w:tcPr>
            <w:tcW w:w="742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2,1</w:t>
            </w:r>
          </w:p>
        </w:tc>
        <w:tc>
          <w:tcPr>
            <w:tcW w:w="896" w:type="dxa"/>
            <w:vAlign w:val="center"/>
          </w:tcPr>
          <w:p w:rsidR="00915CED" w:rsidRPr="00F74262" w:rsidRDefault="00076EF7" w:rsidP="00076EF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2,44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9" w:type="dxa"/>
          </w:tcPr>
          <w:p w:rsidR="00915CED" w:rsidRPr="00E6239A" w:rsidRDefault="00915CED" w:rsidP="00E96A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</w:t>
            </w:r>
          </w:p>
        </w:tc>
        <w:tc>
          <w:tcPr>
            <w:tcW w:w="887" w:type="dxa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,25</w:t>
            </w:r>
          </w:p>
        </w:tc>
        <w:tc>
          <w:tcPr>
            <w:tcW w:w="743" w:type="dxa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0B7B0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  <w:r w:rsid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13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3-4 года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2.,5</w:t>
            </w:r>
          </w:p>
        </w:tc>
        <w:tc>
          <w:tcPr>
            <w:tcW w:w="5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8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2,1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02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1,75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2,0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742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1,7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</w:t>
            </w:r>
          </w:p>
        </w:tc>
        <w:tc>
          <w:tcPr>
            <w:tcW w:w="88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2,33</w:t>
            </w:r>
          </w:p>
        </w:tc>
        <w:tc>
          <w:tcPr>
            <w:tcW w:w="743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2,25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99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2,1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887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1,75</w:t>
            </w:r>
          </w:p>
        </w:tc>
        <w:tc>
          <w:tcPr>
            <w:tcW w:w="743" w:type="dxa"/>
            <w:vAlign w:val="center"/>
          </w:tcPr>
          <w:p w:rsidR="00915CED" w:rsidRPr="00E6239A" w:rsidRDefault="00F74262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2,1</w:t>
            </w:r>
            <w:r w:rsidR="000B7B0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 4 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4- 5 лет</w:t>
            </w:r>
          </w:p>
        </w:tc>
        <w:tc>
          <w:tcPr>
            <w:tcW w:w="595" w:type="dxa"/>
          </w:tcPr>
          <w:p w:rsidR="00915CED" w:rsidRPr="00C85B4F" w:rsidRDefault="00B50206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2,67</w:t>
            </w:r>
          </w:p>
        </w:tc>
        <w:tc>
          <w:tcPr>
            <w:tcW w:w="595" w:type="dxa"/>
          </w:tcPr>
          <w:p w:rsidR="00915CED" w:rsidRPr="00C85B4F" w:rsidRDefault="00915CED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2,25</w:t>
            </w:r>
          </w:p>
        </w:tc>
        <w:tc>
          <w:tcPr>
            <w:tcW w:w="596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5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2,71</w:t>
            </w:r>
          </w:p>
        </w:tc>
        <w:tc>
          <w:tcPr>
            <w:tcW w:w="588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602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076EF7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2,52</w:t>
            </w:r>
          </w:p>
        </w:tc>
        <w:tc>
          <w:tcPr>
            <w:tcW w:w="742" w:type="dxa"/>
          </w:tcPr>
          <w:p w:rsidR="00915CED" w:rsidRPr="00C85B4F" w:rsidRDefault="00076EF7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2,8</w:t>
            </w:r>
          </w:p>
        </w:tc>
        <w:tc>
          <w:tcPr>
            <w:tcW w:w="896" w:type="dxa"/>
            <w:vAlign w:val="center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E96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</w:tcPr>
          <w:p w:rsidR="00915CED" w:rsidRPr="00F74262" w:rsidRDefault="00E96A50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2,7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E96A50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E96A50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2,67</w:t>
            </w:r>
          </w:p>
        </w:tc>
        <w:tc>
          <w:tcPr>
            <w:tcW w:w="599" w:type="dxa"/>
          </w:tcPr>
          <w:p w:rsidR="00915CED" w:rsidRPr="001C1C77" w:rsidRDefault="00E96A50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2,91</w:t>
            </w:r>
          </w:p>
        </w:tc>
        <w:tc>
          <w:tcPr>
            <w:tcW w:w="887" w:type="dxa"/>
          </w:tcPr>
          <w:p w:rsidR="00915CED" w:rsidRPr="001C1C77" w:rsidRDefault="00E96A50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2,2</w:t>
            </w:r>
            <w:r w:rsidR="00915CED" w:rsidRPr="001C1C7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743" w:type="dxa"/>
          </w:tcPr>
          <w:p w:rsidR="00915CED" w:rsidRPr="001C1C77" w:rsidRDefault="003E24B6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CC6C9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73</w:t>
            </w:r>
          </w:p>
        </w:tc>
      </w:tr>
      <w:tr w:rsidR="00915CED" w:rsidRPr="00A34E0E" w:rsidTr="00CC6C95">
        <w:trPr>
          <w:trHeight w:val="469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9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 лет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  <w:vAlign w:val="center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2,67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58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02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</w:t>
            </w:r>
          </w:p>
        </w:tc>
        <w:tc>
          <w:tcPr>
            <w:tcW w:w="742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2,8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88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  <w:vAlign w:val="center"/>
          </w:tcPr>
          <w:p w:rsidR="00915CED" w:rsidRPr="00F74262" w:rsidRDefault="00915CED" w:rsidP="00E96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9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73</w:t>
            </w:r>
          </w:p>
        </w:tc>
        <w:tc>
          <w:tcPr>
            <w:tcW w:w="887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</w:t>
            </w:r>
          </w:p>
        </w:tc>
        <w:tc>
          <w:tcPr>
            <w:tcW w:w="743" w:type="dxa"/>
            <w:vAlign w:val="center"/>
          </w:tcPr>
          <w:p w:rsidR="00915CED" w:rsidRPr="00E6239A" w:rsidRDefault="003E24B6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2,7</w:t>
            </w:r>
            <w:r w:rsid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5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</w:tc>
        <w:tc>
          <w:tcPr>
            <w:tcW w:w="595" w:type="dxa"/>
          </w:tcPr>
          <w:p w:rsidR="00915CED" w:rsidRPr="00C85B4F" w:rsidRDefault="00B50206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</w:t>
            </w:r>
            <w:r w:rsidR="00915CED"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588" w:type="dxa"/>
          </w:tcPr>
          <w:p w:rsidR="00915CED" w:rsidRPr="00F74262" w:rsidRDefault="00076EF7" w:rsidP="00915C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2,67</w:t>
            </w:r>
          </w:p>
        </w:tc>
        <w:tc>
          <w:tcPr>
            <w:tcW w:w="602" w:type="dxa"/>
          </w:tcPr>
          <w:p w:rsidR="00915CED" w:rsidRPr="00F74262" w:rsidRDefault="00915CED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076EF7" w:rsidP="00915CE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2,7</w:t>
            </w:r>
          </w:p>
        </w:tc>
        <w:tc>
          <w:tcPr>
            <w:tcW w:w="742" w:type="dxa"/>
          </w:tcPr>
          <w:p w:rsidR="00915CED" w:rsidRPr="00C85B4F" w:rsidRDefault="00076EF7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2,7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74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915CED" w:rsidP="00E96A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3,1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67</w:t>
            </w:r>
          </w:p>
        </w:tc>
        <w:tc>
          <w:tcPr>
            <w:tcW w:w="599" w:type="dxa"/>
          </w:tcPr>
          <w:p w:rsidR="00915CED" w:rsidRPr="001C1C77" w:rsidRDefault="00E96A50" w:rsidP="00915CE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3,27</w:t>
            </w:r>
          </w:p>
        </w:tc>
        <w:tc>
          <w:tcPr>
            <w:tcW w:w="887" w:type="dxa"/>
          </w:tcPr>
          <w:p w:rsidR="00915CED" w:rsidRPr="001C1C77" w:rsidRDefault="00E96A50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915CED" w:rsidRPr="001C1C7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743" w:type="dxa"/>
          </w:tcPr>
          <w:p w:rsidR="00915CED" w:rsidRPr="001C1C77" w:rsidRDefault="000B7B0F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2,7</w:t>
            </w:r>
            <w:r w:rsidR="00CC6C9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10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3,1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3,7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8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02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3,25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3,2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742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88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3,6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9" w:type="dxa"/>
            <w:vAlign w:val="center"/>
          </w:tcPr>
          <w:p w:rsidR="00915CED" w:rsidRPr="00536158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361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17</w:t>
            </w:r>
          </w:p>
        </w:tc>
        <w:tc>
          <w:tcPr>
            <w:tcW w:w="887" w:type="dxa"/>
            <w:vAlign w:val="center"/>
          </w:tcPr>
          <w:p w:rsidR="00915CED" w:rsidRPr="00536158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361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,5</w:t>
            </w:r>
          </w:p>
        </w:tc>
        <w:tc>
          <w:tcPr>
            <w:tcW w:w="743" w:type="dxa"/>
            <w:vAlign w:val="center"/>
          </w:tcPr>
          <w:p w:rsidR="00915CED" w:rsidRPr="00536158" w:rsidRDefault="00F74262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2,98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12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3,1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3,7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8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02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3,25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3,2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742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88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3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E96A50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3,67</w:t>
            </w:r>
          </w:p>
        </w:tc>
        <w:tc>
          <w:tcPr>
            <w:tcW w:w="599" w:type="dxa"/>
            <w:vAlign w:val="center"/>
          </w:tcPr>
          <w:p w:rsidR="00915CED" w:rsidRPr="00536158" w:rsidRDefault="00E96A50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3,17</w:t>
            </w:r>
          </w:p>
        </w:tc>
        <w:tc>
          <w:tcPr>
            <w:tcW w:w="887" w:type="dxa"/>
            <w:vAlign w:val="center"/>
          </w:tcPr>
          <w:p w:rsidR="00915CED" w:rsidRPr="00536158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361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,5</w:t>
            </w:r>
          </w:p>
        </w:tc>
        <w:tc>
          <w:tcPr>
            <w:tcW w:w="743" w:type="dxa"/>
            <w:vAlign w:val="center"/>
          </w:tcPr>
          <w:p w:rsidR="00915CED" w:rsidRPr="00536158" w:rsidRDefault="00F74262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2,98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3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96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5" w:type="dxa"/>
          </w:tcPr>
          <w:p w:rsidR="00915CED" w:rsidRPr="00F74262" w:rsidRDefault="00076EF7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2,71</w:t>
            </w:r>
          </w:p>
        </w:tc>
        <w:tc>
          <w:tcPr>
            <w:tcW w:w="588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602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2,75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742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2,1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</w:t>
            </w:r>
            <w:r w:rsidR="00076EF7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915CED" w:rsidP="00E96A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9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87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743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CC6C9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62</w:t>
            </w:r>
          </w:p>
        </w:tc>
      </w:tr>
      <w:tr w:rsidR="00915CED" w:rsidRPr="00A34E0E" w:rsidTr="00CC6C95">
        <w:trPr>
          <w:trHeight w:val="303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6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</w:t>
            </w:r>
          </w:p>
        </w:tc>
        <w:tc>
          <w:tcPr>
            <w:tcW w:w="595" w:type="dxa"/>
          </w:tcPr>
          <w:p w:rsidR="00915CED" w:rsidRPr="00C85B4F" w:rsidRDefault="00B50206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2,67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2,75</w:t>
            </w:r>
          </w:p>
        </w:tc>
        <w:tc>
          <w:tcPr>
            <w:tcW w:w="596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2,57</w:t>
            </w:r>
          </w:p>
        </w:tc>
        <w:tc>
          <w:tcPr>
            <w:tcW w:w="588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602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2,75</w:t>
            </w:r>
          </w:p>
        </w:tc>
        <w:tc>
          <w:tcPr>
            <w:tcW w:w="595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742" w:type="dxa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2,2</w:t>
            </w:r>
          </w:p>
        </w:tc>
        <w:tc>
          <w:tcPr>
            <w:tcW w:w="896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67" w:type="dxa"/>
          </w:tcPr>
          <w:p w:rsidR="00915CED" w:rsidRPr="00F74262" w:rsidRDefault="00915CED" w:rsidP="00915C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8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</w:t>
            </w:r>
            <w:r w:rsidR="00E96A50"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743" w:type="dxa"/>
          </w:tcPr>
          <w:p w:rsidR="00915CED" w:rsidRPr="00F74262" w:rsidRDefault="00915CED" w:rsidP="00915C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2,6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5" w:type="dxa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</w:t>
            </w:r>
            <w:r w:rsidR="00E96A50"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99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887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</w:t>
            </w:r>
          </w:p>
        </w:tc>
        <w:tc>
          <w:tcPr>
            <w:tcW w:w="743" w:type="dxa"/>
          </w:tcPr>
          <w:p w:rsidR="00915CED" w:rsidRPr="00B9585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CC6C9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</w:tr>
      <w:tr w:rsidR="00915CED" w:rsidRPr="00A34E0E" w:rsidTr="00CC6C95">
        <w:trPr>
          <w:trHeight w:val="351"/>
        </w:trPr>
        <w:tc>
          <w:tcPr>
            <w:tcW w:w="890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 7</w:t>
            </w:r>
          </w:p>
        </w:tc>
        <w:tc>
          <w:tcPr>
            <w:tcW w:w="1041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2,71</w:t>
            </w:r>
          </w:p>
        </w:tc>
        <w:tc>
          <w:tcPr>
            <w:tcW w:w="58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02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95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742" w:type="dxa"/>
            <w:vAlign w:val="center"/>
          </w:tcPr>
          <w:p w:rsidR="00915CED" w:rsidRPr="00C85B4F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B4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076EF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96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74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2,5</w:t>
            </w:r>
          </w:p>
        </w:tc>
        <w:tc>
          <w:tcPr>
            <w:tcW w:w="88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3,33</w:t>
            </w:r>
          </w:p>
        </w:tc>
        <w:tc>
          <w:tcPr>
            <w:tcW w:w="743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2,25</w:t>
            </w:r>
          </w:p>
        </w:tc>
        <w:tc>
          <w:tcPr>
            <w:tcW w:w="595" w:type="dxa"/>
            <w:vAlign w:val="center"/>
          </w:tcPr>
          <w:p w:rsidR="00915CED" w:rsidRPr="00F74262" w:rsidRDefault="00915CED" w:rsidP="00915C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9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E96A5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27</w:t>
            </w:r>
          </w:p>
        </w:tc>
        <w:tc>
          <w:tcPr>
            <w:tcW w:w="887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743" w:type="dxa"/>
            <w:vAlign w:val="center"/>
          </w:tcPr>
          <w:p w:rsidR="00915CED" w:rsidRPr="00E6239A" w:rsidRDefault="00915CED" w:rsidP="00915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623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CC6C9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56</w:t>
            </w:r>
          </w:p>
        </w:tc>
      </w:tr>
      <w:tr w:rsidR="003E24B6" w:rsidRPr="00A34E0E" w:rsidTr="00CC6C95">
        <w:trPr>
          <w:trHeight w:val="351"/>
        </w:trPr>
        <w:tc>
          <w:tcPr>
            <w:tcW w:w="1931" w:type="dxa"/>
            <w:gridSpan w:val="2"/>
            <w:vAlign w:val="center"/>
          </w:tcPr>
          <w:p w:rsidR="003E24B6" w:rsidRDefault="003E24B6" w:rsidP="003E24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по ДОУ</w:t>
            </w:r>
          </w:p>
        </w:tc>
        <w:tc>
          <w:tcPr>
            <w:tcW w:w="595" w:type="dxa"/>
            <w:vAlign w:val="center"/>
          </w:tcPr>
          <w:p w:rsidR="003E24B6" w:rsidRPr="00E6239A" w:rsidRDefault="003E24B6" w:rsidP="003E24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2,64</w:t>
            </w:r>
          </w:p>
        </w:tc>
        <w:tc>
          <w:tcPr>
            <w:tcW w:w="595" w:type="dxa"/>
            <w:vAlign w:val="center"/>
          </w:tcPr>
          <w:p w:rsidR="003E24B6" w:rsidRPr="00E6239A" w:rsidRDefault="003E24B6" w:rsidP="003E24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95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2,78</w:t>
            </w:r>
          </w:p>
        </w:tc>
        <w:tc>
          <w:tcPr>
            <w:tcW w:w="596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2,61</w:t>
            </w:r>
          </w:p>
        </w:tc>
        <w:tc>
          <w:tcPr>
            <w:tcW w:w="595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2,86</w:t>
            </w:r>
          </w:p>
        </w:tc>
        <w:tc>
          <w:tcPr>
            <w:tcW w:w="588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2,58</w:t>
            </w:r>
          </w:p>
        </w:tc>
        <w:tc>
          <w:tcPr>
            <w:tcW w:w="602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2,82</w:t>
            </w:r>
          </w:p>
        </w:tc>
        <w:tc>
          <w:tcPr>
            <w:tcW w:w="595" w:type="dxa"/>
            <w:vAlign w:val="center"/>
          </w:tcPr>
          <w:p w:rsidR="003E24B6" w:rsidRPr="00056E8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2,7</w:t>
            </w:r>
            <w:r w:rsidR="00BF697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742" w:type="dxa"/>
            <w:vAlign w:val="center"/>
          </w:tcPr>
          <w:p w:rsidR="003E24B6" w:rsidRPr="00056E8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2,52</w:t>
            </w:r>
          </w:p>
        </w:tc>
        <w:tc>
          <w:tcPr>
            <w:tcW w:w="896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2,55</w:t>
            </w:r>
          </w:p>
        </w:tc>
        <w:tc>
          <w:tcPr>
            <w:tcW w:w="567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2,39</w:t>
            </w:r>
          </w:p>
        </w:tc>
        <w:tc>
          <w:tcPr>
            <w:tcW w:w="567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2,46</w:t>
            </w:r>
          </w:p>
        </w:tc>
        <w:tc>
          <w:tcPr>
            <w:tcW w:w="674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2,6</w:t>
            </w:r>
            <w:r w:rsidR="00BF6978" w:rsidRPr="00F7426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885" w:type="dxa"/>
            <w:vAlign w:val="center"/>
          </w:tcPr>
          <w:p w:rsidR="003E24B6" w:rsidRPr="00F74262" w:rsidRDefault="003E24B6" w:rsidP="003E24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898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2,88</w:t>
            </w:r>
          </w:p>
        </w:tc>
        <w:tc>
          <w:tcPr>
            <w:tcW w:w="743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2,74</w:t>
            </w:r>
          </w:p>
        </w:tc>
        <w:tc>
          <w:tcPr>
            <w:tcW w:w="595" w:type="dxa"/>
            <w:vAlign w:val="center"/>
          </w:tcPr>
          <w:p w:rsidR="003E24B6" w:rsidRPr="00F7426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74262">
              <w:rPr>
                <w:rFonts w:ascii="Times New Roman" w:hAnsi="Times New Roman"/>
                <w:sz w:val="20"/>
                <w:szCs w:val="20"/>
                <w:lang w:val="tt-RU"/>
              </w:rPr>
              <w:t>2,82</w:t>
            </w:r>
          </w:p>
        </w:tc>
        <w:tc>
          <w:tcPr>
            <w:tcW w:w="599" w:type="dxa"/>
            <w:vAlign w:val="center"/>
          </w:tcPr>
          <w:p w:rsidR="003E24B6" w:rsidRPr="00056E8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2,7</w:t>
            </w:r>
            <w:r w:rsidR="00BF697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887" w:type="dxa"/>
            <w:vAlign w:val="center"/>
          </w:tcPr>
          <w:p w:rsidR="003E24B6" w:rsidRPr="00056E82" w:rsidRDefault="003E24B6" w:rsidP="003E24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2,34</w:t>
            </w:r>
          </w:p>
        </w:tc>
        <w:tc>
          <w:tcPr>
            <w:tcW w:w="743" w:type="dxa"/>
            <w:vAlign w:val="center"/>
          </w:tcPr>
          <w:p w:rsidR="003E24B6" w:rsidRPr="00E6239A" w:rsidRDefault="003E24B6" w:rsidP="003E24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2,69</w:t>
            </w:r>
          </w:p>
        </w:tc>
      </w:tr>
    </w:tbl>
    <w:p w:rsidR="009921CE" w:rsidRDefault="00E6239A" w:rsidP="00915C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9A">
        <w:rPr>
          <w:rFonts w:ascii="Times New Roman" w:hAnsi="Times New Roman" w:cs="Times New Roman"/>
          <w:b/>
          <w:sz w:val="28"/>
          <w:szCs w:val="28"/>
        </w:rPr>
        <w:t>МБДОУ «Детский сад № 3 «</w:t>
      </w:r>
      <w:proofErr w:type="spellStart"/>
      <w:r w:rsidRPr="00E6239A">
        <w:rPr>
          <w:rFonts w:ascii="Times New Roman" w:hAnsi="Times New Roman" w:cs="Times New Roman"/>
          <w:b/>
          <w:sz w:val="28"/>
          <w:szCs w:val="28"/>
        </w:rPr>
        <w:t>Эллюки</w:t>
      </w:r>
      <w:proofErr w:type="spellEnd"/>
      <w:r w:rsidRPr="00E6239A">
        <w:rPr>
          <w:rFonts w:ascii="Times New Roman" w:hAnsi="Times New Roman" w:cs="Times New Roman"/>
          <w:b/>
          <w:sz w:val="28"/>
          <w:szCs w:val="28"/>
        </w:rPr>
        <w:t>»</w:t>
      </w:r>
    </w:p>
    <w:p w:rsidR="00DD3186" w:rsidRDefault="00DD3186" w:rsidP="00915C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1CE" w:rsidRPr="00076EF7" w:rsidRDefault="00DD3186" w:rsidP="00076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1. </w:t>
      </w:r>
      <w:r w:rsidR="009E5261">
        <w:rPr>
          <w:rFonts w:ascii="Times New Roman" w:hAnsi="Times New Roman" w:cs="Times New Roman"/>
          <w:sz w:val="28"/>
          <w:szCs w:val="28"/>
        </w:rPr>
        <w:t>Внутренняя о</w:t>
      </w:r>
      <w:r>
        <w:rPr>
          <w:rFonts w:ascii="Times New Roman" w:hAnsi="Times New Roman" w:cs="Times New Roman"/>
          <w:sz w:val="28"/>
          <w:szCs w:val="28"/>
        </w:rPr>
        <w:t>ценка групп</w:t>
      </w:r>
    </w:p>
    <w:p w:rsidR="00DD3186" w:rsidRDefault="00DD3186" w:rsidP="009921CE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</w:p>
    <w:p w:rsidR="00DD3186" w:rsidRPr="00056E82" w:rsidRDefault="00DD3186" w:rsidP="009921CE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</w:p>
    <w:p w:rsidR="00BE6281" w:rsidRPr="009921CE" w:rsidRDefault="00BE6281" w:rsidP="009921CE">
      <w:pPr>
        <w:rPr>
          <w:rFonts w:ascii="Times New Roman" w:hAnsi="Times New Roman" w:cs="Times New Roman"/>
          <w:sz w:val="28"/>
          <w:szCs w:val="28"/>
        </w:rPr>
      </w:pPr>
    </w:p>
    <w:p w:rsidR="00DD3186" w:rsidRDefault="00BE6281" w:rsidP="00DD3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281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отчет</w:t>
      </w:r>
      <w:r w:rsidR="003D602E">
        <w:rPr>
          <w:rFonts w:ascii="Times New Roman" w:hAnsi="Times New Roman" w:cs="Times New Roman"/>
          <w:b/>
          <w:sz w:val="28"/>
          <w:szCs w:val="28"/>
        </w:rPr>
        <w:t xml:space="preserve"> результатов МКДО 3-7 лет</w:t>
      </w:r>
    </w:p>
    <w:tbl>
      <w:tblPr>
        <w:tblStyle w:val="a3"/>
        <w:tblpPr w:leftFromText="180" w:rightFromText="180" w:vertAnchor="page" w:horzAnchor="margin" w:tblpY="1689"/>
        <w:tblW w:w="15838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593"/>
        <w:gridCol w:w="651"/>
        <w:gridCol w:w="652"/>
        <w:gridCol w:w="651"/>
        <w:gridCol w:w="651"/>
        <w:gridCol w:w="651"/>
        <w:gridCol w:w="654"/>
        <w:gridCol w:w="600"/>
        <w:gridCol w:w="981"/>
        <w:gridCol w:w="621"/>
        <w:gridCol w:w="621"/>
        <w:gridCol w:w="621"/>
        <w:gridCol w:w="700"/>
        <w:gridCol w:w="969"/>
        <w:gridCol w:w="732"/>
        <w:gridCol w:w="704"/>
        <w:gridCol w:w="651"/>
        <w:gridCol w:w="656"/>
        <w:gridCol w:w="714"/>
        <w:gridCol w:w="814"/>
      </w:tblGrid>
      <w:tr w:rsidR="008272CA" w:rsidRPr="00A34E0E" w:rsidTr="003D602E">
        <w:trPr>
          <w:trHeight w:val="528"/>
        </w:trPr>
        <w:tc>
          <w:tcPr>
            <w:tcW w:w="1384" w:type="dxa"/>
            <w:vMerge w:val="restart"/>
          </w:tcPr>
          <w:p w:rsidR="008272CA" w:rsidRPr="00DD3186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13640" w:type="dxa"/>
            <w:gridSpan w:val="20"/>
          </w:tcPr>
          <w:p w:rsidR="008272CA" w:rsidRPr="00E338B5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E338B5">
              <w:rPr>
                <w:rFonts w:ascii="Times New Roman" w:hAnsi="Times New Roman" w:cs="Times New Roman"/>
                <w:b/>
                <w:sz w:val="28"/>
                <w:szCs w:val="16"/>
                <w:lang w:val="tt-RU"/>
              </w:rPr>
              <w:t>Шкалы</w:t>
            </w:r>
          </w:p>
        </w:tc>
        <w:tc>
          <w:tcPr>
            <w:tcW w:w="814" w:type="dxa"/>
            <w:vMerge w:val="restart"/>
            <w:textDirection w:val="btLr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38B5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 xml:space="preserve">  -  оценка групп</w:t>
            </w:r>
          </w:p>
        </w:tc>
      </w:tr>
      <w:tr w:rsidR="008272CA" w:rsidRPr="00A34E0E" w:rsidTr="009E5261">
        <w:trPr>
          <w:cantSplit/>
          <w:trHeight w:val="1022"/>
        </w:trPr>
        <w:tc>
          <w:tcPr>
            <w:tcW w:w="1384" w:type="dxa"/>
            <w:vMerge/>
            <w:textDirection w:val="btLr"/>
          </w:tcPr>
          <w:p w:rsidR="008272CA" w:rsidRPr="00A34E0E" w:rsidRDefault="008272CA" w:rsidP="008272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 New Roman" w:hAnsi="Times New Roman" w:cs="Times New Roman"/>
                <w:b/>
                <w:sz w:val="16"/>
                <w:szCs w:val="16"/>
              </w:rPr>
              <w:t>Область качества ОБРАЗОВАТЕЛЬНЫЕ ОРИЕНТИРЫ</w:t>
            </w:r>
          </w:p>
        </w:tc>
        <w:tc>
          <w:tcPr>
            <w:tcW w:w="593" w:type="dxa"/>
            <w:vMerge w:val="restart"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ОБРАЗОВАТЕЛЬНАЯ ПРОГРАММА</w:t>
            </w:r>
          </w:p>
        </w:tc>
        <w:tc>
          <w:tcPr>
            <w:tcW w:w="3910" w:type="dxa"/>
            <w:gridSpan w:val="6"/>
            <w:tcBorders>
              <w:bottom w:val="nil"/>
            </w:tcBorders>
            <w:vAlign w:val="center"/>
          </w:tcPr>
          <w:p w:rsidR="008272CA" w:rsidRPr="00A34E0E" w:rsidRDefault="008272CA" w:rsidP="008272CA">
            <w:pPr>
              <w:spacing w:line="259" w:lineRule="auto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  <w:lang w:val="tt-RU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</w:t>
            </w:r>
          </w:p>
          <w:p w:rsidR="008272CA" w:rsidRPr="00A34E0E" w:rsidRDefault="008272CA" w:rsidP="008272CA">
            <w:pPr>
              <w:ind w:left="113" w:right="113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СОДЕРЖАНИЕ ОБРАЗОВАТЕЛЬНОЙ ДЕЯТЕЛЬНОСТИ</w:t>
            </w:r>
          </w:p>
        </w:tc>
        <w:tc>
          <w:tcPr>
            <w:tcW w:w="600" w:type="dxa"/>
            <w:vMerge w:val="restart"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ОБРАЗОВАТЕЛЬНЫЙ ПРОЦЕСС</w:t>
            </w:r>
          </w:p>
        </w:tc>
        <w:tc>
          <w:tcPr>
            <w:tcW w:w="3544" w:type="dxa"/>
            <w:gridSpan w:val="5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ОБРАЗОВАТЕЛЬНЫЕ </w:t>
            </w:r>
            <w:r w:rsidRPr="00E1242C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УСЛОВИЯ</w:t>
            </w:r>
          </w:p>
        </w:tc>
        <w:tc>
          <w:tcPr>
            <w:tcW w:w="969" w:type="dxa"/>
            <w:vMerge w:val="restart"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  <w:lang w:val="tt-RU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</w:t>
            </w:r>
          </w:p>
          <w:p w:rsidR="008272CA" w:rsidRPr="00E6239A" w:rsidRDefault="008272CA" w:rsidP="008272CA">
            <w:pPr>
              <w:ind w:left="113" w:right="113"/>
              <w:rPr>
                <w:rFonts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УСЛОВИЯ ПОЛУЧЕНИЯ ДОШКОЛЬНОГО ОБРАЗОВАНИЯ ЛИЦАМИ</w:t>
            </w:r>
            <w:r w:rsidRPr="00E623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 ОВЗ </w:t>
            </w:r>
            <w:r w:rsidRPr="00E6239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ИНВАЛИДАМИ</w:t>
            </w:r>
          </w:p>
        </w:tc>
        <w:tc>
          <w:tcPr>
            <w:tcW w:w="732" w:type="dxa"/>
            <w:vMerge w:val="restart"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Область качества ВЗАИМОДЕЙСТВИЕ С РОДИТЕЛЯМИ</w:t>
            </w:r>
          </w:p>
        </w:tc>
        <w:tc>
          <w:tcPr>
            <w:tcW w:w="2011" w:type="dxa"/>
            <w:gridSpan w:val="3"/>
            <w:vAlign w:val="center"/>
          </w:tcPr>
          <w:p w:rsidR="008272CA" w:rsidRPr="00A34E0E" w:rsidRDefault="008272CA" w:rsidP="008272CA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ЗДОРОВЬЕ, БЕЗОПАСНОСТЬ И </w:t>
            </w:r>
            <w:r w:rsidRPr="00E1242C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ПОВСЕДНЕВНЫЙ УХОД</w:t>
            </w:r>
          </w:p>
        </w:tc>
        <w:tc>
          <w:tcPr>
            <w:tcW w:w="714" w:type="dxa"/>
            <w:vMerge w:val="restart"/>
            <w:textDirection w:val="btLr"/>
          </w:tcPr>
          <w:p w:rsidR="008272CA" w:rsidRDefault="008272CA" w:rsidP="008272CA">
            <w:pPr>
              <w:ind w:left="113" w:right="113"/>
              <w:rPr>
                <w:b/>
                <w:bCs/>
                <w:color w:val="000000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 xml:space="preserve">Область качества </w:t>
            </w:r>
          </w:p>
          <w:p w:rsidR="008272CA" w:rsidRPr="00A34E0E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34E0E"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УПРАВЛЕНИЕ И РАЗВИТИЕ</w:t>
            </w:r>
          </w:p>
        </w:tc>
        <w:tc>
          <w:tcPr>
            <w:tcW w:w="814" w:type="dxa"/>
            <w:vMerge/>
            <w:textDirection w:val="btLr"/>
            <w:vAlign w:val="center"/>
          </w:tcPr>
          <w:p w:rsidR="008272CA" w:rsidRPr="00E338B5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8272CA" w:rsidRPr="00A34E0E" w:rsidTr="009E5261">
        <w:trPr>
          <w:cantSplit/>
          <w:trHeight w:val="2100"/>
        </w:trPr>
        <w:tc>
          <w:tcPr>
            <w:tcW w:w="1384" w:type="dxa"/>
            <w:vMerge/>
            <w:textDirection w:val="btLr"/>
          </w:tcPr>
          <w:p w:rsidR="008272CA" w:rsidRPr="00A34E0E" w:rsidRDefault="008272CA" w:rsidP="008272CA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  <w:textDirection w:val="btLr"/>
          </w:tcPr>
          <w:p w:rsidR="008272CA" w:rsidRPr="00A34E0E" w:rsidRDefault="008272CA" w:rsidP="008272CA">
            <w:pPr>
              <w:ind w:left="113" w:right="113"/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  <w:textDirection w:val="btL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СКР</w:t>
            </w:r>
          </w:p>
        </w:tc>
        <w:tc>
          <w:tcPr>
            <w:tcW w:w="652" w:type="dxa"/>
            <w:textDirection w:val="btL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ПР</w:t>
            </w:r>
          </w:p>
        </w:tc>
        <w:tc>
          <w:tcPr>
            <w:tcW w:w="651" w:type="dxa"/>
            <w:textDirection w:val="btLr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РР</w:t>
            </w:r>
          </w:p>
        </w:tc>
        <w:tc>
          <w:tcPr>
            <w:tcW w:w="651" w:type="dxa"/>
            <w:textDirection w:val="btLr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ХЭР</w:t>
            </w:r>
          </w:p>
        </w:tc>
        <w:tc>
          <w:tcPr>
            <w:tcW w:w="651" w:type="dxa"/>
            <w:textDirection w:val="btLr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8122F8">
              <w:rPr>
                <w:rFonts w:ascii="Times New Roman" w:hAnsi="Times New Roman" w:cs="Times New Roman"/>
                <w:szCs w:val="16"/>
                <w:lang w:val="tt-RU"/>
              </w:rPr>
              <w:t>ФР</w:t>
            </w:r>
          </w:p>
        </w:tc>
        <w:tc>
          <w:tcPr>
            <w:tcW w:w="654" w:type="dxa"/>
            <w:textDirection w:val="btLr"/>
          </w:tcPr>
          <w:p w:rsidR="008272CA" w:rsidRPr="00D42399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2399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600" w:type="dxa"/>
            <w:vMerge/>
          </w:tcPr>
          <w:p w:rsidR="008272CA" w:rsidRPr="00A34E0E" w:rsidRDefault="008272CA" w:rsidP="008272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extDirection w:val="btLr"/>
          </w:tcPr>
          <w:p w:rsidR="008272CA" w:rsidRPr="0038015A" w:rsidRDefault="008272CA" w:rsidP="008272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КУ. Квалификация педагогов и совершенствование педагогической работы</w:t>
            </w:r>
          </w:p>
        </w:tc>
        <w:tc>
          <w:tcPr>
            <w:tcW w:w="621" w:type="dxa"/>
            <w:textDirection w:val="btLr"/>
          </w:tcPr>
          <w:p w:rsidR="008272CA" w:rsidRDefault="008272CA" w:rsidP="008272CA">
            <w:pPr>
              <w:jc w:val="center"/>
              <w:rPr>
                <w:bCs/>
                <w:color w:val="231F20"/>
                <w:sz w:val="16"/>
                <w:szCs w:val="20"/>
              </w:rPr>
            </w:pPr>
            <w:r w:rsidRPr="0038015A">
              <w:rPr>
                <w:rFonts w:ascii="PTSans-Bold" w:hAnsi="PTSans-Bold"/>
                <w:bCs/>
                <w:color w:val="231F20"/>
                <w:sz w:val="16"/>
                <w:szCs w:val="20"/>
              </w:rPr>
              <w:t xml:space="preserve">КУ. Рабочая нагрузка и </w:t>
            </w:r>
          </w:p>
          <w:p w:rsidR="008272CA" w:rsidRPr="0038015A" w:rsidRDefault="008272CA" w:rsidP="008272CA">
            <w:pPr>
              <w:jc w:val="center"/>
              <w:rPr>
                <w:sz w:val="16"/>
                <w:szCs w:val="16"/>
              </w:rPr>
            </w:pPr>
            <w:r w:rsidRPr="0038015A">
              <w:rPr>
                <w:rFonts w:ascii="PTSans-Bold" w:hAnsi="PTSans-Bold"/>
                <w:bCs/>
                <w:color w:val="231F20"/>
                <w:sz w:val="16"/>
                <w:szCs w:val="20"/>
              </w:rPr>
              <w:t>условия труда</w:t>
            </w:r>
          </w:p>
          <w:p w:rsidR="008272CA" w:rsidRPr="0038015A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1" w:type="dxa"/>
            <w:textDirection w:val="btLr"/>
          </w:tcPr>
          <w:p w:rsidR="008272CA" w:rsidRPr="0038015A" w:rsidRDefault="008272CA" w:rsidP="008272C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Материально-техническое обеспечение</w:t>
            </w:r>
          </w:p>
          <w:p w:rsidR="008272CA" w:rsidRPr="0038015A" w:rsidRDefault="008272CA" w:rsidP="008272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1" w:type="dxa"/>
            <w:textDirection w:val="btLr"/>
          </w:tcPr>
          <w:p w:rsidR="008272CA" w:rsidRPr="0038015A" w:rsidRDefault="008272CA" w:rsidP="008272C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Информационное</w:t>
            </w:r>
          </w:p>
          <w:p w:rsidR="008272CA" w:rsidRPr="0038015A" w:rsidRDefault="008272CA" w:rsidP="008272C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6"/>
                <w:szCs w:val="20"/>
              </w:rPr>
              <w:t>обеспечение</w:t>
            </w:r>
          </w:p>
          <w:p w:rsidR="008272CA" w:rsidRPr="0038015A" w:rsidRDefault="008272CA" w:rsidP="008272C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extDirection w:val="btLr"/>
          </w:tcPr>
          <w:p w:rsidR="008272CA" w:rsidRPr="00D42399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2399"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969" w:type="dxa"/>
            <w:vMerge/>
          </w:tcPr>
          <w:p w:rsidR="008272CA" w:rsidRPr="00A34E0E" w:rsidRDefault="008272CA" w:rsidP="008272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:rsidR="008272CA" w:rsidRPr="00A34E0E" w:rsidRDefault="008272CA" w:rsidP="008272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extDirection w:val="btLr"/>
          </w:tcPr>
          <w:p w:rsidR="008272CA" w:rsidRDefault="008272CA" w:rsidP="008272C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  <w:t>Здоровье и повседневный</w:t>
            </w:r>
          </w:p>
          <w:p w:rsidR="008272CA" w:rsidRPr="0038015A" w:rsidRDefault="008272CA" w:rsidP="008272CA">
            <w:pPr>
              <w:rPr>
                <w:rFonts w:ascii="Times New Roman" w:hAnsi="Times New Roman" w:cs="Times New Roman"/>
                <w:sz w:val="2"/>
                <w:szCs w:val="16"/>
              </w:rPr>
            </w:pPr>
            <w:r w:rsidRPr="0038015A"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  <w:t>уход</w:t>
            </w:r>
          </w:p>
          <w:p w:rsidR="008272CA" w:rsidRPr="00A34E0E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extDirection w:val="btLr"/>
          </w:tcPr>
          <w:p w:rsidR="008272CA" w:rsidRPr="00AE41FC" w:rsidRDefault="008272CA" w:rsidP="008272CA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E41FC">
              <w:rPr>
                <w:rFonts w:ascii="Times New Roman" w:hAnsi="Times New Roman" w:cs="Times New Roman"/>
                <w:bCs/>
                <w:color w:val="231F20"/>
                <w:sz w:val="18"/>
                <w:szCs w:val="20"/>
              </w:rPr>
              <w:t>Безопасность</w:t>
            </w:r>
          </w:p>
        </w:tc>
        <w:tc>
          <w:tcPr>
            <w:tcW w:w="656" w:type="dxa"/>
            <w:textDirection w:val="btLr"/>
            <w:vAlign w:val="center"/>
          </w:tcPr>
          <w:p w:rsidR="008272CA" w:rsidRPr="00A34E0E" w:rsidRDefault="008272CA" w:rsidP="008272C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ИТОГО</w:t>
            </w:r>
          </w:p>
        </w:tc>
        <w:tc>
          <w:tcPr>
            <w:tcW w:w="714" w:type="dxa"/>
            <w:vMerge/>
          </w:tcPr>
          <w:p w:rsidR="008272CA" w:rsidRPr="00A34E0E" w:rsidRDefault="008272CA" w:rsidP="008272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</w:tcPr>
          <w:p w:rsidR="008272CA" w:rsidRPr="00A34E0E" w:rsidRDefault="008272CA" w:rsidP="008272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72CA" w:rsidRPr="00056E82" w:rsidTr="009E5261">
        <w:trPr>
          <w:trHeight w:val="398"/>
        </w:trPr>
        <w:tc>
          <w:tcPr>
            <w:tcW w:w="1384" w:type="dxa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са</w:t>
            </w:r>
            <w:r w:rsidR="003D602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ооценка</w:t>
            </w:r>
          </w:p>
        </w:tc>
        <w:tc>
          <w:tcPr>
            <w:tcW w:w="567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2,64</w:t>
            </w:r>
          </w:p>
        </w:tc>
        <w:tc>
          <w:tcPr>
            <w:tcW w:w="593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2,78</w:t>
            </w:r>
          </w:p>
        </w:tc>
        <w:tc>
          <w:tcPr>
            <w:tcW w:w="652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2,61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2,86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2,58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2,82</w:t>
            </w:r>
          </w:p>
        </w:tc>
        <w:tc>
          <w:tcPr>
            <w:tcW w:w="654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2,7</w:t>
            </w:r>
            <w:r w:rsidR="00556DE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00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2,52</w:t>
            </w:r>
          </w:p>
        </w:tc>
        <w:tc>
          <w:tcPr>
            <w:tcW w:w="98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2,55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2,39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/>
                <w:sz w:val="20"/>
                <w:szCs w:val="20"/>
                <w:lang w:val="tt-RU"/>
              </w:rPr>
              <w:t>2,46</w:t>
            </w:r>
          </w:p>
        </w:tc>
        <w:tc>
          <w:tcPr>
            <w:tcW w:w="700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2,6</w:t>
            </w:r>
            <w:r w:rsidR="00556DE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969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732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2,88</w:t>
            </w:r>
          </w:p>
        </w:tc>
        <w:tc>
          <w:tcPr>
            <w:tcW w:w="704" w:type="dxa"/>
            <w:vAlign w:val="center"/>
          </w:tcPr>
          <w:p w:rsidR="008272CA" w:rsidRPr="00CC6C95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C6C95">
              <w:rPr>
                <w:rFonts w:ascii="Times New Roman" w:hAnsi="Times New Roman"/>
                <w:sz w:val="20"/>
                <w:szCs w:val="20"/>
                <w:lang w:val="tt-RU"/>
              </w:rPr>
              <w:t>2,74</w:t>
            </w:r>
          </w:p>
        </w:tc>
        <w:tc>
          <w:tcPr>
            <w:tcW w:w="651" w:type="dxa"/>
            <w:vAlign w:val="center"/>
          </w:tcPr>
          <w:p w:rsidR="008272CA" w:rsidRPr="00CC6C95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C6C95">
              <w:rPr>
                <w:rFonts w:ascii="Times New Roman" w:hAnsi="Times New Roman"/>
                <w:sz w:val="20"/>
                <w:szCs w:val="20"/>
                <w:lang w:val="tt-RU"/>
              </w:rPr>
              <w:t>2,82</w:t>
            </w:r>
          </w:p>
        </w:tc>
        <w:tc>
          <w:tcPr>
            <w:tcW w:w="656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2,7</w:t>
            </w:r>
            <w:r w:rsidR="00556DE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714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2,34</w:t>
            </w:r>
          </w:p>
        </w:tc>
        <w:tc>
          <w:tcPr>
            <w:tcW w:w="814" w:type="dxa"/>
            <w:vAlign w:val="center"/>
          </w:tcPr>
          <w:p w:rsidR="008272CA" w:rsidRPr="00056E82" w:rsidRDefault="008272CA" w:rsidP="008272C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2,69</w:t>
            </w:r>
          </w:p>
        </w:tc>
      </w:tr>
      <w:tr w:rsidR="008272CA" w:rsidRPr="00056E82" w:rsidTr="009E5261">
        <w:trPr>
          <w:trHeight w:val="390"/>
        </w:trPr>
        <w:tc>
          <w:tcPr>
            <w:tcW w:w="1384" w:type="dxa"/>
          </w:tcPr>
          <w:p w:rsidR="008272CA" w:rsidRPr="00056E82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оценка эксперта</w:t>
            </w:r>
          </w:p>
        </w:tc>
        <w:tc>
          <w:tcPr>
            <w:tcW w:w="567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2,33</w:t>
            </w:r>
          </w:p>
        </w:tc>
        <w:tc>
          <w:tcPr>
            <w:tcW w:w="593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52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2,83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2,86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5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2,75</w:t>
            </w:r>
          </w:p>
        </w:tc>
        <w:tc>
          <w:tcPr>
            <w:tcW w:w="654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600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2,3</w:t>
            </w:r>
          </w:p>
        </w:tc>
        <w:tc>
          <w:tcPr>
            <w:tcW w:w="98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2,5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21" w:type="dxa"/>
            <w:vAlign w:val="center"/>
          </w:tcPr>
          <w:p w:rsidR="008272CA" w:rsidRPr="007D102E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0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969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НП</w:t>
            </w:r>
          </w:p>
        </w:tc>
        <w:tc>
          <w:tcPr>
            <w:tcW w:w="732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2,67</w:t>
            </w:r>
          </w:p>
        </w:tc>
        <w:tc>
          <w:tcPr>
            <w:tcW w:w="704" w:type="dxa"/>
            <w:vAlign w:val="center"/>
          </w:tcPr>
          <w:p w:rsidR="008272CA" w:rsidRPr="00CC6C95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C6C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51" w:type="dxa"/>
            <w:vAlign w:val="center"/>
          </w:tcPr>
          <w:p w:rsidR="008272CA" w:rsidRPr="00CC6C95" w:rsidRDefault="008272CA" w:rsidP="00827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C6C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2,67</w:t>
            </w:r>
          </w:p>
        </w:tc>
        <w:tc>
          <w:tcPr>
            <w:tcW w:w="656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17</w:t>
            </w:r>
          </w:p>
        </w:tc>
        <w:tc>
          <w:tcPr>
            <w:tcW w:w="714" w:type="dxa"/>
            <w:vAlign w:val="center"/>
          </w:tcPr>
          <w:p w:rsidR="008272CA" w:rsidRPr="00556DEF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814" w:type="dxa"/>
            <w:vAlign w:val="center"/>
          </w:tcPr>
          <w:p w:rsidR="008272CA" w:rsidRPr="00056E82" w:rsidRDefault="008272CA" w:rsidP="008272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2,</w:t>
            </w:r>
            <w:r w:rsidR="00556DE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48</w:t>
            </w:r>
          </w:p>
        </w:tc>
      </w:tr>
    </w:tbl>
    <w:p w:rsidR="009921CE" w:rsidRPr="003D602E" w:rsidRDefault="00BE6281" w:rsidP="00DD3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2E">
        <w:rPr>
          <w:rFonts w:ascii="Times New Roman" w:hAnsi="Times New Roman" w:cs="Times New Roman"/>
          <w:b/>
          <w:sz w:val="28"/>
          <w:szCs w:val="28"/>
        </w:rPr>
        <w:t>Уровень 1. Оценка групп</w:t>
      </w:r>
      <w:r w:rsidR="00C538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2CA" w:rsidRDefault="008272CA" w:rsidP="009921CE">
      <w:pP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413052" w:rsidRPr="00CD3629" w:rsidRDefault="008272CA" w:rsidP="009921C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413052" w:rsidRPr="00CD36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лабые стороны:</w:t>
      </w:r>
    </w:p>
    <w:p w:rsidR="001B19FC" w:rsidRPr="00793546" w:rsidRDefault="001B19FC" w:rsidP="00DD31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18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ОК «Здоровье,</w:t>
      </w:r>
      <w:r w:rsidR="00DD3186" w:rsidRPr="00DD318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безопасность,</w:t>
      </w:r>
      <w:r w:rsidRPr="00DD318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…»</w:t>
      </w:r>
      <w:r w:rsidRPr="00DD31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</w:t>
      </w:r>
      <w:r w:rsidR="00DD3186" w:rsidRPr="00DD3186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</w:t>
      </w:r>
      <w:r w:rsidR="002224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3186"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«Гигиена и формирование </w:t>
      </w:r>
      <w:r w:rsid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КГН</w:t>
      </w:r>
      <w:r w:rsidR="00DD3186"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«Качество питания», «Отдых. Релаксация. Сон», «Специальный уход</w:t>
      </w:r>
      <w:r w:rsid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="00DD3186"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«Безопасность группового помещения» -</w:t>
      </w:r>
      <w:r w:rsidR="00DD3186"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2 балла</w:t>
      </w:r>
      <w:r w:rsidR="00DD3186"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>«Организация процесса питания» - 1 балл</w:t>
      </w:r>
      <w:r w:rsidR="00DD3186"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70604" w:rsidRPr="00770604" w:rsidRDefault="00B67701" w:rsidP="0077060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0604">
        <w:rPr>
          <w:rFonts w:ascii="Times New Roman" w:hAnsi="Times New Roman" w:cs="Times New Roman"/>
          <w:sz w:val="24"/>
          <w:szCs w:val="24"/>
          <w:u w:val="single"/>
        </w:rPr>
        <w:t>ОК «Образовательные условия»</w:t>
      </w:r>
      <w:r w:rsidRPr="0077060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70604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770604" w:rsidRPr="0077060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770604"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оплаты труда педагогов»,</w:t>
      </w:r>
      <w:r w:rsidR="00770604" w:rsidRPr="00770604">
        <w:rPr>
          <w:rFonts w:ascii="Times New Roman" w:hAnsi="Times New Roman" w:cs="Times New Roman"/>
          <w:sz w:val="24"/>
          <w:szCs w:val="24"/>
        </w:rPr>
        <w:t xml:space="preserve"> «РППС на свежем воздухе»,  </w:t>
      </w:r>
      <w:r w:rsidRPr="00770604">
        <w:rPr>
          <w:rFonts w:ascii="Times New Roman" w:hAnsi="Times New Roman" w:cs="Times New Roman"/>
          <w:sz w:val="24"/>
          <w:szCs w:val="24"/>
        </w:rPr>
        <w:t>«</w:t>
      </w:r>
      <w:r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Учебно-методическое обеспечение», «Библиотечно-информационное обеспечение</w:t>
      </w:r>
      <w:r w:rsidR="00770604"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Управление знаниями</w:t>
      </w:r>
      <w:r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»- </w:t>
      </w:r>
      <w:r w:rsidRPr="00770604">
        <w:rPr>
          <w:rFonts w:ascii="Times New Roman" w:hAnsi="Times New Roman" w:cs="Times New Roman"/>
          <w:sz w:val="24"/>
          <w:szCs w:val="24"/>
        </w:rPr>
        <w:t xml:space="preserve">по 2 балла. </w:t>
      </w:r>
    </w:p>
    <w:p w:rsidR="003165D2" w:rsidRPr="00770604" w:rsidRDefault="003165D2" w:rsidP="0077060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06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ОК «Образовательные ориентиры</w:t>
      </w:r>
      <w:r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- показатели «Понимание ребенка. Наблюдение и документирование процессов развития», </w:t>
      </w:r>
      <w:r w:rsid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770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Понимание качества образовательной деятельности» - по 2 балла</w:t>
      </w:r>
    </w:p>
    <w:p w:rsidR="003165D2" w:rsidRPr="00DD3186" w:rsidRDefault="003165D2" w:rsidP="003165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18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ОК «Содержание Образовательной деятельности</w:t>
      </w: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показатели:</w:t>
      </w:r>
    </w:p>
    <w:p w:rsidR="003165D2" w:rsidRPr="00DD3186" w:rsidRDefault="003165D2" w:rsidP="003165D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="00827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 -</w:t>
      </w: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«Социальное развитие», «Коммуникативные способности и активности» - по 2 балла; </w:t>
      </w:r>
    </w:p>
    <w:p w:rsidR="003165D2" w:rsidRPr="00DD3186" w:rsidRDefault="003165D2" w:rsidP="003165D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27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 -</w:t>
      </w: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«Представления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мира»- 2 балла; </w:t>
      </w:r>
    </w:p>
    <w:p w:rsidR="003165D2" w:rsidRPr="00DD3186" w:rsidRDefault="003165D2" w:rsidP="003165D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27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РР - </w:t>
      </w:r>
      <w:r w:rsidRPr="00DD3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«Освоение письменной речи» - 2 балла; </w:t>
      </w:r>
    </w:p>
    <w:p w:rsidR="003165D2" w:rsidRPr="002135E9" w:rsidRDefault="003165D2" w:rsidP="003165D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27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ХЭР -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«Знакомство с миром искусства», «Театрально-словесное творчество», «Художественное конструировани</w:t>
      </w:r>
      <w:r w:rsidR="003D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и моделирование» -  по 2 бал.</w:t>
      </w:r>
      <w:r w:rsidR="00DD3186"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D3186" w:rsidRPr="002135E9" w:rsidRDefault="00DD3186" w:rsidP="003165D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27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ФК -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«Движение и двигательная активность» - 2 балла.</w:t>
      </w:r>
    </w:p>
    <w:p w:rsidR="00770604" w:rsidRPr="002135E9" w:rsidRDefault="00770604" w:rsidP="002135E9">
      <w:pPr>
        <w:pStyle w:val="a4"/>
        <w:numPr>
          <w:ilvl w:val="0"/>
          <w:numId w:val="3"/>
        </w:numPr>
        <w:ind w:left="709" w:hanging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35E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>ОК «Образовательный процесс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- показатели «Поддержка инициативы детей». «Проектно-тематическая деятельность», «Исследовательская деятельность и экспериментирование», «Строительство и конструирование», </w:t>
      </w:r>
      <w:r w:rsidR="001D6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информационных технологий», «Структурирование образовательного процесса», «Индивидуализация образовательного процесса» - по 2 балла.</w:t>
      </w:r>
    </w:p>
    <w:p w:rsidR="00556DEF" w:rsidRPr="00793546" w:rsidRDefault="00770604" w:rsidP="00556DEF">
      <w:pPr>
        <w:pStyle w:val="a4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35E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ОК «Управление и развитие» - показатели «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Планирование и организация работы в ГРУППЕ», </w:t>
      </w:r>
      <w:r w:rsidR="002135E9"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«Совершенствование образовательной деятельности в ГРУППЕ» - по 2 балла, </w:t>
      </w:r>
      <w:r w:rsidRPr="00213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>Мониторинг, измерения, анализ в ГРУППЕ» - 1 балл</w:t>
      </w:r>
      <w:r w:rsidR="00556DEF"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6DEF" w:rsidRPr="00556DEF" w:rsidRDefault="00556DEF" w:rsidP="00556DEF">
      <w:pPr>
        <w:pStyle w:val="a4"/>
        <w:numPr>
          <w:ilvl w:val="0"/>
          <w:numId w:val="3"/>
        </w:numPr>
        <w:ind w:left="709" w:hanging="283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56DEF">
        <w:rPr>
          <w:rFonts w:ascii="Times New Roman" w:hAnsi="Times New Roman" w:cs="Times New Roman"/>
          <w:bCs/>
          <w:color w:val="212529"/>
          <w:sz w:val="24"/>
          <w:szCs w:val="24"/>
          <w:u w:val="single"/>
        </w:rPr>
        <w:t>ОК «Взаимодействие с родителями»</w:t>
      </w:r>
      <w:r w:rsidRPr="00556DEF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- показатель «</w:t>
      </w:r>
      <w:r w:rsidRPr="00556DEF">
        <w:rPr>
          <w:rFonts w:ascii="Times New Roman" w:hAnsi="Times New Roman" w:cs="Times New Roman"/>
          <w:color w:val="212529"/>
          <w:sz w:val="24"/>
          <w:szCs w:val="24"/>
        </w:rPr>
        <w:t>Индивидуальная поддержка развития детей в семье» - 2 балла.</w:t>
      </w:r>
    </w:p>
    <w:p w:rsidR="003165D2" w:rsidRPr="002135E9" w:rsidRDefault="002135E9" w:rsidP="00B67701">
      <w:pPr>
        <w:rPr>
          <w:rFonts w:ascii="Times New Roman" w:hAnsi="Times New Roman" w:cs="Times New Roman"/>
          <w:b/>
          <w:sz w:val="24"/>
          <w:szCs w:val="24"/>
        </w:rPr>
      </w:pPr>
      <w:r w:rsidRPr="002135E9">
        <w:rPr>
          <w:rFonts w:ascii="Times New Roman" w:hAnsi="Times New Roman" w:cs="Times New Roman"/>
          <w:b/>
          <w:sz w:val="24"/>
          <w:szCs w:val="24"/>
        </w:rPr>
        <w:t>Сильные стороны:</w:t>
      </w:r>
    </w:p>
    <w:p w:rsidR="002135E9" w:rsidRPr="00793546" w:rsidRDefault="002135E9" w:rsidP="002135E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793546">
        <w:rPr>
          <w:rFonts w:ascii="Times New Roman" w:hAnsi="Times New Roman" w:cs="Times New Roman"/>
          <w:color w:val="FF0000"/>
          <w:sz w:val="24"/>
          <w:szCs w:val="24"/>
          <w:u w:val="single"/>
        </w:rPr>
        <w:t>ОК</w:t>
      </w:r>
      <w:r w:rsidR="003D602E" w:rsidRPr="0079354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1328E8" w:rsidRPr="00793546">
        <w:rPr>
          <w:rFonts w:ascii="Times New Roman" w:hAnsi="Times New Roman" w:cs="Times New Roman"/>
          <w:color w:val="FF0000"/>
          <w:sz w:val="24"/>
          <w:szCs w:val="24"/>
          <w:u w:val="single"/>
        </w:rPr>
        <w:t>«</w:t>
      </w:r>
      <w:r w:rsidRPr="00793546">
        <w:rPr>
          <w:rFonts w:ascii="Times New Roman" w:hAnsi="Times New Roman" w:cs="Times New Roman"/>
          <w:color w:val="FF0000"/>
          <w:sz w:val="24"/>
          <w:szCs w:val="24"/>
          <w:u w:val="single"/>
        </w:rPr>
        <w:t>Образовательные условия</w:t>
      </w:r>
      <w:r w:rsidRPr="00793546">
        <w:rPr>
          <w:rFonts w:ascii="Times New Roman" w:hAnsi="Times New Roman" w:cs="Times New Roman"/>
          <w:color w:val="FF0000"/>
          <w:sz w:val="24"/>
          <w:szCs w:val="24"/>
        </w:rPr>
        <w:t>» - показатели «РППС групп» - 4 балла.</w:t>
      </w:r>
    </w:p>
    <w:p w:rsidR="003D602E" w:rsidRPr="003D602E" w:rsidRDefault="003D602E" w:rsidP="009E526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D602E" w:rsidRPr="003D602E" w:rsidRDefault="003D602E" w:rsidP="003D60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2E">
        <w:rPr>
          <w:rFonts w:ascii="Times New Roman" w:hAnsi="Times New Roman" w:cs="Times New Roman"/>
          <w:b/>
          <w:sz w:val="28"/>
          <w:szCs w:val="28"/>
        </w:rPr>
        <w:t>Уровень 2. Оценка ДОУ в целом</w:t>
      </w:r>
    </w:p>
    <w:tbl>
      <w:tblPr>
        <w:tblStyle w:val="a3"/>
        <w:tblW w:w="15444" w:type="dxa"/>
        <w:tblLayout w:type="fixed"/>
        <w:tblLook w:val="04A0" w:firstRow="1" w:lastRow="0" w:firstColumn="1" w:lastColumn="0" w:noHBand="0" w:noVBand="1"/>
      </w:tblPr>
      <w:tblGrid>
        <w:gridCol w:w="2093"/>
        <w:gridCol w:w="1192"/>
        <w:gridCol w:w="1482"/>
        <w:gridCol w:w="1134"/>
        <w:gridCol w:w="992"/>
        <w:gridCol w:w="992"/>
        <w:gridCol w:w="993"/>
        <w:gridCol w:w="1417"/>
        <w:gridCol w:w="1134"/>
        <w:gridCol w:w="814"/>
        <w:gridCol w:w="985"/>
        <w:gridCol w:w="1178"/>
        <w:gridCol w:w="1038"/>
      </w:tblGrid>
      <w:tr w:rsidR="003D602E" w:rsidRPr="006F6CAA" w:rsidTr="00076EF7">
        <w:trPr>
          <w:trHeight w:val="361"/>
        </w:trPr>
        <w:tc>
          <w:tcPr>
            <w:tcW w:w="2093" w:type="dxa"/>
            <w:vMerge w:val="restart"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3" w:type="dxa"/>
            <w:gridSpan w:val="11"/>
            <w:vAlign w:val="center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CAA">
              <w:rPr>
                <w:rFonts w:ascii="Times New Roman" w:hAnsi="Times New Roman" w:cs="Times New Roman"/>
                <w:b/>
                <w:sz w:val="28"/>
                <w:szCs w:val="28"/>
              </w:rPr>
              <w:t>Шкалы</w:t>
            </w:r>
          </w:p>
        </w:tc>
        <w:tc>
          <w:tcPr>
            <w:tcW w:w="1038" w:type="dxa"/>
            <w:vMerge w:val="restart"/>
            <w:textDirection w:val="btLr"/>
            <w:vAlign w:val="center"/>
          </w:tcPr>
          <w:p w:rsidR="003D602E" w:rsidRPr="006F6CAA" w:rsidRDefault="003D602E" w:rsidP="00076E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оценка ДОУ</w:t>
            </w:r>
          </w:p>
        </w:tc>
      </w:tr>
      <w:tr w:rsidR="003D602E" w:rsidRPr="006F6CAA" w:rsidTr="00076EF7">
        <w:trPr>
          <w:trHeight w:val="817"/>
        </w:trPr>
        <w:tc>
          <w:tcPr>
            <w:tcW w:w="2093" w:type="dxa"/>
            <w:vMerge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textDirection w:val="btLr"/>
          </w:tcPr>
          <w:p w:rsidR="003D602E" w:rsidRPr="006F6CAA" w:rsidRDefault="003D602E" w:rsidP="00076EF7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Область качества ОБРАЗОВАТЕЛЬНЫЕ ОРИЕНТИРЫ</w:t>
            </w:r>
          </w:p>
        </w:tc>
        <w:tc>
          <w:tcPr>
            <w:tcW w:w="5593" w:type="dxa"/>
            <w:gridSpan w:val="5"/>
            <w:vAlign w:val="center"/>
          </w:tcPr>
          <w:p w:rsidR="003D602E" w:rsidRDefault="003D602E" w:rsidP="00076E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Область качества </w:t>
            </w:r>
          </w:p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ОБРАЗОВАТЕЛЬНЫЕ УСЛОВИЯ</w:t>
            </w:r>
          </w:p>
        </w:tc>
        <w:tc>
          <w:tcPr>
            <w:tcW w:w="1417" w:type="dxa"/>
            <w:vMerge w:val="restart"/>
            <w:textDirection w:val="btLr"/>
          </w:tcPr>
          <w:p w:rsidR="003D602E" w:rsidRPr="006F6CAA" w:rsidRDefault="003D602E" w:rsidP="00076EF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Область качества ВЗАИМОДЕЙСТВИЕ С РОДИТЕЛЯМИ</w:t>
            </w:r>
          </w:p>
        </w:tc>
        <w:tc>
          <w:tcPr>
            <w:tcW w:w="2933" w:type="dxa"/>
            <w:gridSpan w:val="3"/>
            <w:vAlign w:val="center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Область качества ЗДОРОВЬЕ, БЕЗОПАСНОСТЬ И ПОВСЕДНЕВНЫЙ УХОД</w:t>
            </w:r>
          </w:p>
        </w:tc>
        <w:tc>
          <w:tcPr>
            <w:tcW w:w="1178" w:type="dxa"/>
            <w:vMerge w:val="restart"/>
            <w:textDirection w:val="btLr"/>
          </w:tcPr>
          <w:p w:rsidR="003D602E" w:rsidRPr="006F6CAA" w:rsidRDefault="003D602E" w:rsidP="00076EF7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Область качества </w:t>
            </w:r>
          </w:p>
          <w:p w:rsidR="003D602E" w:rsidRPr="006F6CAA" w:rsidRDefault="003D602E" w:rsidP="00076EF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УПРАВЛЕНИЕ И РАЗВИТИЕ</w:t>
            </w:r>
          </w:p>
        </w:tc>
        <w:tc>
          <w:tcPr>
            <w:tcW w:w="1038" w:type="dxa"/>
            <w:vMerge/>
            <w:textDirection w:val="btLr"/>
            <w:vAlign w:val="center"/>
          </w:tcPr>
          <w:p w:rsidR="003D602E" w:rsidRPr="006F6CAA" w:rsidRDefault="003D602E" w:rsidP="00076E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02E" w:rsidRPr="006F6CAA" w:rsidTr="00076EF7">
        <w:trPr>
          <w:cantSplit/>
          <w:trHeight w:val="2060"/>
        </w:trPr>
        <w:tc>
          <w:tcPr>
            <w:tcW w:w="2093" w:type="dxa"/>
            <w:vMerge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extDirection w:val="btLr"/>
          </w:tcPr>
          <w:p w:rsidR="003D602E" w:rsidRPr="006F6CAA" w:rsidRDefault="003D602E" w:rsidP="00076EF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extDirection w:val="btLr"/>
          </w:tcPr>
          <w:p w:rsidR="003D602E" w:rsidRPr="006F6CAA" w:rsidRDefault="003D602E" w:rsidP="00076EF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КУ. Квалификация педагогов и совершенствование педагогической работы</w:t>
            </w:r>
          </w:p>
        </w:tc>
        <w:tc>
          <w:tcPr>
            <w:tcW w:w="1134" w:type="dxa"/>
            <w:textDirection w:val="btLr"/>
          </w:tcPr>
          <w:p w:rsidR="003D602E" w:rsidRPr="006F6CAA" w:rsidRDefault="003D602E" w:rsidP="00076EF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Материально-техническое обеспечение</w:t>
            </w:r>
          </w:p>
          <w:p w:rsidR="003D602E" w:rsidRPr="006F6CAA" w:rsidRDefault="003D602E" w:rsidP="00076EF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3D602E" w:rsidRPr="006F6CAA" w:rsidRDefault="003D602E" w:rsidP="00076EF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Информационное</w:t>
            </w:r>
          </w:p>
          <w:p w:rsidR="003D602E" w:rsidRPr="006F6CAA" w:rsidRDefault="003D602E" w:rsidP="00076EF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обеспечение</w:t>
            </w:r>
          </w:p>
          <w:p w:rsidR="003D602E" w:rsidRPr="006F6CAA" w:rsidRDefault="003D602E" w:rsidP="00076E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3D602E" w:rsidRPr="006F6CAA" w:rsidRDefault="003D602E" w:rsidP="00076E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sz w:val="20"/>
                <w:szCs w:val="20"/>
              </w:rPr>
              <w:t>финансовые условия</w:t>
            </w:r>
          </w:p>
        </w:tc>
        <w:tc>
          <w:tcPr>
            <w:tcW w:w="993" w:type="dxa"/>
            <w:textDirection w:val="btLr"/>
          </w:tcPr>
          <w:p w:rsidR="003D602E" w:rsidRPr="006F6CAA" w:rsidRDefault="003D602E" w:rsidP="00076E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1417" w:type="dxa"/>
            <w:vMerge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Здоровье и повседневный</w:t>
            </w:r>
          </w:p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уход</w:t>
            </w:r>
          </w:p>
          <w:p w:rsidR="003D602E" w:rsidRPr="006F6CAA" w:rsidRDefault="003D602E" w:rsidP="00076EF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extDirection w:val="btLr"/>
          </w:tcPr>
          <w:p w:rsidR="003D602E" w:rsidRPr="006F6CAA" w:rsidRDefault="003D602E" w:rsidP="00076EF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</w:rPr>
              <w:t>Безопасность</w:t>
            </w:r>
          </w:p>
        </w:tc>
        <w:tc>
          <w:tcPr>
            <w:tcW w:w="985" w:type="dxa"/>
            <w:textDirection w:val="btLr"/>
            <w:vAlign w:val="center"/>
          </w:tcPr>
          <w:p w:rsidR="003D602E" w:rsidRPr="006F6CAA" w:rsidRDefault="003D602E" w:rsidP="00076E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1178" w:type="dxa"/>
            <w:vMerge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  <w:textDirection w:val="btLr"/>
            <w:vAlign w:val="center"/>
          </w:tcPr>
          <w:p w:rsidR="003D602E" w:rsidRPr="006F6CAA" w:rsidRDefault="003D602E" w:rsidP="00076E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602E" w:rsidRPr="006F6CAA" w:rsidTr="003D602E">
        <w:trPr>
          <w:trHeight w:val="389"/>
        </w:trPr>
        <w:tc>
          <w:tcPr>
            <w:tcW w:w="2093" w:type="dxa"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самооценка</w:t>
            </w:r>
          </w:p>
        </w:tc>
        <w:tc>
          <w:tcPr>
            <w:tcW w:w="1192" w:type="dxa"/>
          </w:tcPr>
          <w:p w:rsidR="003D602E" w:rsidRPr="006F6CAA" w:rsidRDefault="00C5380A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2,33</w:t>
            </w:r>
          </w:p>
        </w:tc>
        <w:tc>
          <w:tcPr>
            <w:tcW w:w="148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99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417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14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85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78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3,29</w:t>
            </w:r>
          </w:p>
        </w:tc>
        <w:tc>
          <w:tcPr>
            <w:tcW w:w="1038" w:type="dxa"/>
          </w:tcPr>
          <w:p w:rsidR="003D602E" w:rsidRPr="00CF1513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13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  <w:tr w:rsidR="003D602E" w:rsidRPr="006F6CAA" w:rsidTr="003D602E">
        <w:trPr>
          <w:trHeight w:val="423"/>
        </w:trPr>
        <w:tc>
          <w:tcPr>
            <w:tcW w:w="2093" w:type="dxa"/>
          </w:tcPr>
          <w:p w:rsidR="003D602E" w:rsidRPr="006F6CAA" w:rsidRDefault="003D602E" w:rsidP="00076E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оценка эксперта</w:t>
            </w:r>
          </w:p>
        </w:tc>
        <w:tc>
          <w:tcPr>
            <w:tcW w:w="1192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2,67</w:t>
            </w:r>
          </w:p>
        </w:tc>
        <w:tc>
          <w:tcPr>
            <w:tcW w:w="148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1134" w:type="dxa"/>
          </w:tcPr>
          <w:p w:rsidR="003D602E" w:rsidRPr="00793546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79354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bookmarkEnd w:id="0"/>
          </w:p>
        </w:tc>
        <w:tc>
          <w:tcPr>
            <w:tcW w:w="99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992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14" w:type="dxa"/>
          </w:tcPr>
          <w:p w:rsidR="003D602E" w:rsidRPr="007D102E" w:rsidRDefault="003D602E" w:rsidP="0007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2E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985" w:type="dxa"/>
          </w:tcPr>
          <w:p w:rsidR="003D602E" w:rsidRPr="006F6CA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CAA"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78" w:type="dxa"/>
          </w:tcPr>
          <w:p w:rsidR="003D602E" w:rsidRPr="00C5380A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80A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038" w:type="dxa"/>
          </w:tcPr>
          <w:p w:rsidR="003D602E" w:rsidRPr="00CF1513" w:rsidRDefault="003D602E" w:rsidP="00076E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13"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  <w:r w:rsidR="00C5380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3D602E" w:rsidRDefault="003D602E" w:rsidP="003D602E">
      <w:pPr>
        <w:rPr>
          <w:rFonts w:ascii="Times New Roman" w:hAnsi="Times New Roman" w:cs="Times New Roman"/>
          <w:b/>
          <w:sz w:val="16"/>
          <w:szCs w:val="16"/>
        </w:rPr>
      </w:pPr>
    </w:p>
    <w:p w:rsidR="003D602E" w:rsidRPr="00413052" w:rsidRDefault="003D602E" w:rsidP="003D602E">
      <w:pPr>
        <w:rPr>
          <w:rFonts w:ascii="Times New Roman" w:hAnsi="Times New Roman" w:cs="Times New Roman"/>
          <w:b/>
          <w:sz w:val="24"/>
          <w:szCs w:val="24"/>
        </w:rPr>
      </w:pPr>
      <w:r w:rsidRPr="00413052">
        <w:rPr>
          <w:rFonts w:ascii="Times New Roman" w:hAnsi="Times New Roman" w:cs="Times New Roman"/>
          <w:b/>
          <w:sz w:val="24"/>
          <w:szCs w:val="24"/>
        </w:rPr>
        <w:t>Слабые стороны:</w:t>
      </w:r>
    </w:p>
    <w:p w:rsidR="003D602E" w:rsidRPr="00F97B13" w:rsidRDefault="003D602E" w:rsidP="003D60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97B13">
        <w:rPr>
          <w:rFonts w:ascii="Times New Roman" w:hAnsi="Times New Roman" w:cs="Times New Roman"/>
          <w:sz w:val="24"/>
          <w:szCs w:val="24"/>
          <w:u w:val="single"/>
        </w:rPr>
        <w:t>ОК «Образовательные условия</w:t>
      </w:r>
      <w:r w:rsidRPr="00F97B13">
        <w:rPr>
          <w:rFonts w:ascii="Times New Roman" w:hAnsi="Times New Roman" w:cs="Times New Roman"/>
          <w:sz w:val="24"/>
          <w:szCs w:val="24"/>
        </w:rPr>
        <w:t>» - показатели «</w:t>
      </w:r>
      <w:r w:rsidRPr="00F97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Кадровое обеспечение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F97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Педагогические работники ДОО</w:t>
      </w:r>
      <w:proofErr w:type="gramStart"/>
      <w:r w:rsidRPr="00F97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F97B1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F97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Учебно-методическое обеспечение», «</w:t>
      </w:r>
      <w:r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Библиотечно-информационное обеспечение», «ИКТ в ДОУ», «Финансирование реализации образовательных программ ДОО» -. </w:t>
      </w:r>
      <w:r w:rsidRPr="00793546">
        <w:rPr>
          <w:rFonts w:ascii="Times New Roman" w:hAnsi="Times New Roman" w:cs="Times New Roman"/>
          <w:sz w:val="24"/>
          <w:szCs w:val="24"/>
        </w:rPr>
        <w:t xml:space="preserve">по 2 балла, </w:t>
      </w:r>
      <w:r w:rsidRPr="00793546">
        <w:rPr>
          <w:rFonts w:ascii="Times New Roman" w:hAnsi="Times New Roman" w:cs="Times New Roman"/>
          <w:sz w:val="24"/>
          <w:szCs w:val="24"/>
          <w:shd w:val="clear" w:color="auto" w:fill="FFFFFF"/>
        </w:rPr>
        <w:t>«Управление знаниями в ДОУ»</w:t>
      </w:r>
      <w:r w:rsidRPr="00793546">
        <w:rPr>
          <w:rFonts w:ascii="Times New Roman" w:hAnsi="Times New Roman" w:cs="Times New Roman"/>
          <w:sz w:val="24"/>
          <w:szCs w:val="24"/>
        </w:rPr>
        <w:t xml:space="preserve"> – 1 балл.</w:t>
      </w:r>
      <w:r w:rsidRPr="00F97B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D602E" w:rsidRPr="00CD3629" w:rsidRDefault="003D602E" w:rsidP="003D60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3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ОК «Здоровье, безопасность,…»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показатель</w:t>
      </w:r>
      <w:r w:rsidRPr="00413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«Безопасность внутреннего помещения ДОО (</w:t>
      </w:r>
      <w:proofErr w:type="spellStart"/>
      <w:r w:rsidRPr="00413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внегруппового</w:t>
      </w:r>
      <w:proofErr w:type="spellEnd"/>
      <w:r w:rsidRPr="00413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)» - 2 балла</w:t>
      </w:r>
    </w:p>
    <w:p w:rsidR="003D602E" w:rsidRDefault="003D602E" w:rsidP="003D60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ОК «Образовательные ориентиры» </w:t>
      </w:r>
      <w:r w:rsidRPr="00CD36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показатель </w:t>
      </w:r>
      <w:r w:rsidRPr="00CD3629">
        <w:rPr>
          <w:rFonts w:ascii="Times New Roman" w:hAnsi="Times New Roman" w:cs="Times New Roman"/>
          <w:sz w:val="24"/>
          <w:szCs w:val="24"/>
        </w:rPr>
        <w:t>«</w:t>
      </w:r>
      <w:r w:rsidRPr="00CD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Понимание ребенка. Политика, цели и системные решения в ДОО</w:t>
      </w:r>
      <w:r w:rsidRPr="00CD362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- 2 балла</w:t>
      </w:r>
    </w:p>
    <w:p w:rsidR="002135E9" w:rsidRPr="003D602E" w:rsidRDefault="003D602E" w:rsidP="009921C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362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ОК «Управление и развитие» </w:t>
      </w:r>
      <w:r w:rsidRPr="00CD3629">
        <w:rPr>
          <w:rFonts w:ascii="Times New Roman" w:hAnsi="Times New Roman" w:cs="Times New Roman"/>
          <w:sz w:val="24"/>
          <w:szCs w:val="24"/>
        </w:rPr>
        <w:t>- показатели «</w:t>
      </w:r>
      <w:r w:rsidRPr="00CD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Планирование и управление организационными процессами ДОО</w:t>
      </w:r>
      <w:r w:rsidRPr="00CD3629">
        <w:rPr>
          <w:rFonts w:ascii="Times New Roman" w:hAnsi="Times New Roman" w:cs="Times New Roman"/>
          <w:sz w:val="24"/>
          <w:szCs w:val="24"/>
        </w:rPr>
        <w:t>», «</w:t>
      </w:r>
      <w:r w:rsidRPr="00CD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Управление взаимоотношениями ДОО с партнерами и другими заинтересованными лицами», «Внутренняя система оценки качества в ДОО», «Совершенствование качества работы в ДОО»,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CD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развития ДОО» - по 2 балла.</w:t>
      </w:r>
    </w:p>
    <w:sectPr w:rsidR="002135E9" w:rsidRPr="003D602E" w:rsidSect="00DD318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PT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829BC"/>
    <w:multiLevelType w:val="hybridMultilevel"/>
    <w:tmpl w:val="691E2068"/>
    <w:lvl w:ilvl="0" w:tplc="8012BE1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4EFA103C"/>
    <w:multiLevelType w:val="hybridMultilevel"/>
    <w:tmpl w:val="4FF869FE"/>
    <w:lvl w:ilvl="0" w:tplc="BAF28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5396C"/>
    <w:multiLevelType w:val="hybridMultilevel"/>
    <w:tmpl w:val="E844160E"/>
    <w:lvl w:ilvl="0" w:tplc="89D2E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00FAA"/>
    <w:multiLevelType w:val="hybridMultilevel"/>
    <w:tmpl w:val="4784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A55D7"/>
    <w:multiLevelType w:val="hybridMultilevel"/>
    <w:tmpl w:val="D0862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B2C"/>
    <w:rsid w:val="00037B22"/>
    <w:rsid w:val="00055338"/>
    <w:rsid w:val="00056E82"/>
    <w:rsid w:val="0006252A"/>
    <w:rsid w:val="00076EF7"/>
    <w:rsid w:val="000B7B0F"/>
    <w:rsid w:val="000C6B3D"/>
    <w:rsid w:val="000F2A73"/>
    <w:rsid w:val="00103554"/>
    <w:rsid w:val="001328E8"/>
    <w:rsid w:val="00141CA9"/>
    <w:rsid w:val="00143DA2"/>
    <w:rsid w:val="00160FA7"/>
    <w:rsid w:val="001B19FC"/>
    <w:rsid w:val="001C1C77"/>
    <w:rsid w:val="001C7BA3"/>
    <w:rsid w:val="001D6F1D"/>
    <w:rsid w:val="002135E9"/>
    <w:rsid w:val="00222496"/>
    <w:rsid w:val="002475D1"/>
    <w:rsid w:val="002909AA"/>
    <w:rsid w:val="002F5463"/>
    <w:rsid w:val="003073B6"/>
    <w:rsid w:val="00314C38"/>
    <w:rsid w:val="003165D2"/>
    <w:rsid w:val="00333BEC"/>
    <w:rsid w:val="003405F5"/>
    <w:rsid w:val="0038015A"/>
    <w:rsid w:val="00396D03"/>
    <w:rsid w:val="003B496F"/>
    <w:rsid w:val="003D1A50"/>
    <w:rsid w:val="003D602E"/>
    <w:rsid w:val="003E24B6"/>
    <w:rsid w:val="00413052"/>
    <w:rsid w:val="0047235B"/>
    <w:rsid w:val="00483379"/>
    <w:rsid w:val="004B3E87"/>
    <w:rsid w:val="004B7171"/>
    <w:rsid w:val="004D3770"/>
    <w:rsid w:val="004F2C8F"/>
    <w:rsid w:val="004F599A"/>
    <w:rsid w:val="004F6C9F"/>
    <w:rsid w:val="00505CC7"/>
    <w:rsid w:val="0052587E"/>
    <w:rsid w:val="00536158"/>
    <w:rsid w:val="00555688"/>
    <w:rsid w:val="00556DEF"/>
    <w:rsid w:val="00561FEA"/>
    <w:rsid w:val="00572EC4"/>
    <w:rsid w:val="00575E09"/>
    <w:rsid w:val="005E1D27"/>
    <w:rsid w:val="005E69E6"/>
    <w:rsid w:val="005F0A7F"/>
    <w:rsid w:val="00635934"/>
    <w:rsid w:val="00690249"/>
    <w:rsid w:val="006B0807"/>
    <w:rsid w:val="006C2F45"/>
    <w:rsid w:val="006D132F"/>
    <w:rsid w:val="006F6CAA"/>
    <w:rsid w:val="00702746"/>
    <w:rsid w:val="0075695E"/>
    <w:rsid w:val="00770604"/>
    <w:rsid w:val="00772567"/>
    <w:rsid w:val="00784E2B"/>
    <w:rsid w:val="0078622F"/>
    <w:rsid w:val="00793546"/>
    <w:rsid w:val="007C5864"/>
    <w:rsid w:val="007D102E"/>
    <w:rsid w:val="00802263"/>
    <w:rsid w:val="008122F8"/>
    <w:rsid w:val="008272CA"/>
    <w:rsid w:val="00863B44"/>
    <w:rsid w:val="008A335D"/>
    <w:rsid w:val="00915CED"/>
    <w:rsid w:val="00944896"/>
    <w:rsid w:val="009450E4"/>
    <w:rsid w:val="009450FE"/>
    <w:rsid w:val="00945C4F"/>
    <w:rsid w:val="009921CE"/>
    <w:rsid w:val="009B3B4B"/>
    <w:rsid w:val="009C5F05"/>
    <w:rsid w:val="009E5261"/>
    <w:rsid w:val="00A34E0E"/>
    <w:rsid w:val="00A402CA"/>
    <w:rsid w:val="00A50B2C"/>
    <w:rsid w:val="00AA2B4B"/>
    <w:rsid w:val="00AB1B53"/>
    <w:rsid w:val="00AE41FC"/>
    <w:rsid w:val="00AF1606"/>
    <w:rsid w:val="00AF4002"/>
    <w:rsid w:val="00B20AF9"/>
    <w:rsid w:val="00B31D5F"/>
    <w:rsid w:val="00B41B0D"/>
    <w:rsid w:val="00B45A54"/>
    <w:rsid w:val="00B50206"/>
    <w:rsid w:val="00B527BD"/>
    <w:rsid w:val="00B52B28"/>
    <w:rsid w:val="00B67701"/>
    <w:rsid w:val="00B82635"/>
    <w:rsid w:val="00B95852"/>
    <w:rsid w:val="00BE16BF"/>
    <w:rsid w:val="00BE6281"/>
    <w:rsid w:val="00BF6978"/>
    <w:rsid w:val="00C05798"/>
    <w:rsid w:val="00C1787A"/>
    <w:rsid w:val="00C27C21"/>
    <w:rsid w:val="00C32908"/>
    <w:rsid w:val="00C400C2"/>
    <w:rsid w:val="00C5380A"/>
    <w:rsid w:val="00C60D4B"/>
    <w:rsid w:val="00C85B4F"/>
    <w:rsid w:val="00CB770C"/>
    <w:rsid w:val="00CC6C95"/>
    <w:rsid w:val="00CD3629"/>
    <w:rsid w:val="00CF1513"/>
    <w:rsid w:val="00CF6020"/>
    <w:rsid w:val="00D41B57"/>
    <w:rsid w:val="00D42399"/>
    <w:rsid w:val="00DA3376"/>
    <w:rsid w:val="00DB083F"/>
    <w:rsid w:val="00DD3186"/>
    <w:rsid w:val="00E1242C"/>
    <w:rsid w:val="00E338B5"/>
    <w:rsid w:val="00E37264"/>
    <w:rsid w:val="00E45EC5"/>
    <w:rsid w:val="00E6239A"/>
    <w:rsid w:val="00E96A50"/>
    <w:rsid w:val="00F02FF5"/>
    <w:rsid w:val="00F06AFA"/>
    <w:rsid w:val="00F74262"/>
    <w:rsid w:val="00F8239F"/>
    <w:rsid w:val="00F9593A"/>
    <w:rsid w:val="00F97B13"/>
    <w:rsid w:val="00FA1C61"/>
    <w:rsid w:val="00FD4AB3"/>
    <w:rsid w:val="00FE6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7D340-D4B0-4E4B-87D1-664F4CE9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9B6BB-9D69-4DB0-87F2-B8D2C567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4913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User</cp:lastModifiedBy>
  <cp:revision>90</cp:revision>
  <cp:lastPrinted>2020-11-26T06:50:00Z</cp:lastPrinted>
  <dcterms:created xsi:type="dcterms:W3CDTF">2020-10-26T12:16:00Z</dcterms:created>
  <dcterms:modified xsi:type="dcterms:W3CDTF">2024-06-05T11:59:00Z</dcterms:modified>
</cp:coreProperties>
</file>